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82FA" w14:textId="77777777" w:rsidR="0093545B" w:rsidRDefault="0093545B" w:rsidP="008F3065">
      <w:pPr>
        <w:jc w:val="center"/>
        <w:rPr>
          <w:rFonts w:ascii="Arial" w:hAnsi="Arial" w:cs="Arial"/>
          <w:b/>
          <w:sz w:val="44"/>
          <w:szCs w:val="44"/>
        </w:rPr>
      </w:pPr>
    </w:p>
    <w:p w14:paraId="41A52915" w14:textId="37CF067E" w:rsidR="00FB3846" w:rsidRDefault="00D84C13" w:rsidP="00D84C1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textWrapping" w:clear="all"/>
      </w:r>
    </w:p>
    <w:p w14:paraId="012F9587" w14:textId="55EAF821" w:rsidR="0093545B" w:rsidRDefault="005C23C5" w:rsidP="008F30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Hambledon State School</w:t>
      </w:r>
    </w:p>
    <w:p w14:paraId="0AE4DAFD" w14:textId="77777777" w:rsidR="0093545B" w:rsidRPr="0093545B" w:rsidRDefault="0093545B" w:rsidP="009354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9E3C41" w14:textId="09F930BA" w:rsidR="005C23C5" w:rsidRDefault="0093545B" w:rsidP="0093545B">
      <w:pPr>
        <w:jc w:val="center"/>
        <w:rPr>
          <w:sz w:val="40"/>
          <w:szCs w:val="40"/>
        </w:rPr>
      </w:pPr>
      <w:r w:rsidRPr="000E359E">
        <w:rPr>
          <w:b/>
          <w:bCs/>
          <w:sz w:val="40"/>
          <w:szCs w:val="40"/>
        </w:rPr>
        <w:t>Our Vision:</w:t>
      </w:r>
      <w:r w:rsidRPr="000E359E">
        <w:rPr>
          <w:sz w:val="40"/>
          <w:szCs w:val="40"/>
        </w:rPr>
        <w:t xml:space="preserve"> </w:t>
      </w:r>
      <w:r w:rsidR="005C23C5">
        <w:rPr>
          <w:sz w:val="40"/>
          <w:szCs w:val="40"/>
        </w:rPr>
        <w:t>To Value, Support and Champion Every Child</w:t>
      </w:r>
      <w:r w:rsidRPr="000E359E">
        <w:rPr>
          <w:sz w:val="40"/>
          <w:szCs w:val="40"/>
        </w:rPr>
        <w:t xml:space="preserve">                              </w:t>
      </w:r>
    </w:p>
    <w:p w14:paraId="4C54C46D" w14:textId="760291BF" w:rsidR="0093545B" w:rsidRPr="000E359E" w:rsidRDefault="0093545B" w:rsidP="0093545B">
      <w:pPr>
        <w:jc w:val="center"/>
        <w:rPr>
          <w:sz w:val="40"/>
          <w:szCs w:val="40"/>
        </w:rPr>
      </w:pPr>
      <w:r w:rsidRPr="000E359E">
        <w:rPr>
          <w:b/>
          <w:bCs/>
          <w:sz w:val="40"/>
          <w:szCs w:val="40"/>
        </w:rPr>
        <w:t>Our Values:</w:t>
      </w:r>
      <w:r w:rsidRPr="000E359E">
        <w:rPr>
          <w:sz w:val="40"/>
          <w:szCs w:val="40"/>
        </w:rPr>
        <w:t xml:space="preserve"> Be </w:t>
      </w:r>
      <w:r w:rsidR="005C23C5">
        <w:rPr>
          <w:sz w:val="40"/>
          <w:szCs w:val="40"/>
        </w:rPr>
        <w:t>S</w:t>
      </w:r>
      <w:r w:rsidRPr="000E359E">
        <w:rPr>
          <w:sz w:val="40"/>
          <w:szCs w:val="40"/>
        </w:rPr>
        <w:t xml:space="preserve">afe, Be Respectful, </w:t>
      </w:r>
      <w:proofErr w:type="gramStart"/>
      <w:r w:rsidRPr="000E359E">
        <w:rPr>
          <w:sz w:val="40"/>
          <w:szCs w:val="40"/>
        </w:rPr>
        <w:t>Be</w:t>
      </w:r>
      <w:proofErr w:type="gramEnd"/>
      <w:r w:rsidRPr="000E359E">
        <w:rPr>
          <w:sz w:val="40"/>
          <w:szCs w:val="40"/>
        </w:rPr>
        <w:t xml:space="preserve"> a Learner</w:t>
      </w:r>
      <w:r w:rsidR="005C23C5">
        <w:rPr>
          <w:sz w:val="40"/>
          <w:szCs w:val="40"/>
        </w:rPr>
        <w:t>, Be Resilient</w:t>
      </w:r>
    </w:p>
    <w:p w14:paraId="5059F7AD" w14:textId="77777777" w:rsidR="0093545B" w:rsidRDefault="0093545B" w:rsidP="00154956">
      <w:pPr>
        <w:jc w:val="right"/>
        <w:rPr>
          <w:rFonts w:ascii="Arial" w:hAnsi="Arial" w:cs="Arial"/>
          <w:b/>
          <w:sz w:val="44"/>
          <w:szCs w:val="44"/>
        </w:rPr>
      </w:pPr>
    </w:p>
    <w:p w14:paraId="3D7BDA47" w14:textId="331E7D41" w:rsidR="00154956" w:rsidRDefault="00154956" w:rsidP="0093545B">
      <w:pPr>
        <w:jc w:val="center"/>
        <w:rPr>
          <w:rFonts w:ascii="Arial" w:hAnsi="Arial" w:cs="Arial"/>
          <w:b/>
          <w:sz w:val="44"/>
          <w:szCs w:val="44"/>
        </w:rPr>
      </w:pPr>
      <w:r w:rsidRPr="00831AF5">
        <w:rPr>
          <w:rFonts w:ascii="Arial" w:hAnsi="Arial" w:cs="Arial"/>
          <w:b/>
          <w:sz w:val="44"/>
          <w:szCs w:val="44"/>
        </w:rPr>
        <w:t>Data Plan</w:t>
      </w:r>
      <w:r>
        <w:rPr>
          <w:rFonts w:ascii="Arial" w:hAnsi="Arial" w:cs="Arial"/>
          <w:b/>
          <w:sz w:val="44"/>
          <w:szCs w:val="44"/>
        </w:rPr>
        <w:t xml:space="preserve"> for implementation in 202</w:t>
      </w:r>
      <w:r w:rsidR="0093594C">
        <w:rPr>
          <w:rFonts w:ascii="Arial" w:hAnsi="Arial" w:cs="Arial"/>
          <w:b/>
          <w:sz w:val="44"/>
          <w:szCs w:val="44"/>
        </w:rPr>
        <w:t>4</w:t>
      </w:r>
    </w:p>
    <w:p w14:paraId="5371AF42" w14:textId="3E7D29F9" w:rsidR="00154956" w:rsidRPr="0093545B" w:rsidRDefault="00154956" w:rsidP="0093545B">
      <w:pPr>
        <w:jc w:val="center"/>
        <w:rPr>
          <w:rFonts w:ascii="Arial" w:hAnsi="Arial" w:cs="Arial"/>
          <w:b/>
          <w:sz w:val="32"/>
          <w:szCs w:val="32"/>
        </w:rPr>
      </w:pPr>
      <w:r w:rsidRPr="0093545B">
        <w:rPr>
          <w:rFonts w:ascii="Arial" w:hAnsi="Arial" w:cs="Arial"/>
          <w:b/>
          <w:sz w:val="32"/>
          <w:szCs w:val="32"/>
        </w:rPr>
        <w:t xml:space="preserve">Version 1 </w:t>
      </w:r>
      <w:r w:rsidR="0093594C">
        <w:rPr>
          <w:rFonts w:ascii="Arial" w:hAnsi="Arial" w:cs="Arial"/>
          <w:b/>
          <w:sz w:val="32"/>
          <w:szCs w:val="32"/>
        </w:rPr>
        <w:t>January</w:t>
      </w:r>
      <w:r w:rsidRPr="0093545B">
        <w:rPr>
          <w:rFonts w:ascii="Arial" w:hAnsi="Arial" w:cs="Arial"/>
          <w:b/>
          <w:sz w:val="32"/>
          <w:szCs w:val="32"/>
        </w:rPr>
        <w:t xml:space="preserve"> 202</w:t>
      </w:r>
      <w:r w:rsidR="0093594C">
        <w:rPr>
          <w:rFonts w:ascii="Arial" w:hAnsi="Arial" w:cs="Arial"/>
          <w:b/>
          <w:sz w:val="32"/>
          <w:szCs w:val="32"/>
        </w:rPr>
        <w:t>4</w:t>
      </w:r>
    </w:p>
    <w:p w14:paraId="60C004FE" w14:textId="77777777" w:rsidR="00FB3846" w:rsidRPr="00831AF5" w:rsidRDefault="00FB3846" w:rsidP="00154956">
      <w:pPr>
        <w:jc w:val="right"/>
        <w:rPr>
          <w:rFonts w:ascii="Arial" w:hAnsi="Arial" w:cs="Arial"/>
          <w:b/>
          <w:sz w:val="44"/>
          <w:szCs w:val="44"/>
        </w:rPr>
      </w:pPr>
    </w:p>
    <w:p w14:paraId="4B5D4C2B" w14:textId="4A4CFE4F" w:rsidR="00154956" w:rsidRDefault="00154956" w:rsidP="0093545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5602B2">
        <w:rPr>
          <w:rFonts w:ascii="Arial" w:hAnsi="Arial" w:cs="Arial"/>
          <w:b/>
          <w:sz w:val="24"/>
          <w:szCs w:val="24"/>
        </w:rPr>
        <w:t>School Name</w:t>
      </w:r>
      <w:r w:rsidRPr="00831A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C23C5">
        <w:rPr>
          <w:rFonts w:ascii="Arial" w:hAnsi="Arial" w:cs="Arial"/>
          <w:sz w:val="24"/>
          <w:szCs w:val="24"/>
        </w:rPr>
        <w:t xml:space="preserve">Hambledon </w:t>
      </w:r>
      <w:r>
        <w:rPr>
          <w:rFonts w:ascii="Arial" w:hAnsi="Arial" w:cs="Arial"/>
          <w:sz w:val="24"/>
          <w:szCs w:val="24"/>
        </w:rPr>
        <w:t>State School</w:t>
      </w:r>
      <w:r w:rsidRPr="00831AF5">
        <w:rPr>
          <w:rFonts w:ascii="Arial" w:hAnsi="Arial" w:cs="Arial"/>
          <w:sz w:val="24"/>
          <w:szCs w:val="24"/>
        </w:rPr>
        <w:tab/>
      </w:r>
      <w:r w:rsidRPr="00831AF5">
        <w:rPr>
          <w:rFonts w:ascii="Arial" w:hAnsi="Arial" w:cs="Arial"/>
          <w:sz w:val="24"/>
          <w:szCs w:val="24"/>
        </w:rPr>
        <w:tab/>
      </w:r>
      <w:r w:rsidRPr="00831AF5">
        <w:rPr>
          <w:rFonts w:ascii="Arial" w:hAnsi="Arial" w:cs="Arial"/>
          <w:sz w:val="24"/>
          <w:szCs w:val="24"/>
        </w:rPr>
        <w:tab/>
      </w:r>
      <w:r w:rsidRPr="00831AF5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Pr="005602B2">
        <w:rPr>
          <w:rFonts w:ascii="Arial" w:hAnsi="Arial" w:cs="Arial"/>
          <w:b/>
          <w:sz w:val="24"/>
          <w:szCs w:val="24"/>
        </w:rPr>
        <w:t>Data plan leader</w:t>
      </w:r>
      <w:r w:rsidRPr="00831AF5">
        <w:rPr>
          <w:rFonts w:ascii="Arial" w:hAnsi="Arial" w:cs="Arial"/>
          <w:sz w:val="24"/>
          <w:szCs w:val="24"/>
        </w:rPr>
        <w:t xml:space="preserve">:  </w:t>
      </w:r>
      <w:r w:rsidR="0093594C">
        <w:rPr>
          <w:rFonts w:ascii="Arial" w:hAnsi="Arial" w:cs="Arial"/>
          <w:sz w:val="24"/>
          <w:szCs w:val="24"/>
        </w:rPr>
        <w:t>Fi</w:t>
      </w:r>
      <w:r w:rsidR="005C23C5">
        <w:rPr>
          <w:rFonts w:ascii="Arial" w:hAnsi="Arial" w:cs="Arial"/>
          <w:sz w:val="24"/>
          <w:szCs w:val="24"/>
        </w:rPr>
        <w:t>nn Buckley</w:t>
      </w:r>
      <w:r w:rsidRPr="00154956">
        <w:rPr>
          <w:rFonts w:ascii="Arial" w:hAnsi="Arial" w:cs="Arial"/>
          <w:sz w:val="24"/>
          <w:szCs w:val="24"/>
        </w:rPr>
        <w:t xml:space="preserve"> (Principal)</w:t>
      </w:r>
    </w:p>
    <w:p w14:paraId="4525209D" w14:textId="77777777" w:rsidR="00FB3846" w:rsidRPr="00831AF5" w:rsidRDefault="00FB3846" w:rsidP="009354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53FFB9D" w14:textId="44062A76" w:rsidR="00154956" w:rsidRDefault="00154956" w:rsidP="0093545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5602B2">
        <w:rPr>
          <w:rFonts w:ascii="Arial" w:hAnsi="Arial" w:cs="Arial"/>
          <w:b/>
          <w:sz w:val="24"/>
          <w:szCs w:val="24"/>
        </w:rPr>
        <w:t>Data plan version history</w:t>
      </w:r>
      <w:r w:rsidRPr="00831AF5">
        <w:rPr>
          <w:rFonts w:ascii="Arial" w:hAnsi="Arial" w:cs="Arial"/>
          <w:sz w:val="24"/>
          <w:szCs w:val="24"/>
        </w:rPr>
        <w:t xml:space="preserve">: Developed </w:t>
      </w:r>
      <w:r w:rsidR="004E44CB">
        <w:rPr>
          <w:rFonts w:ascii="Arial" w:hAnsi="Arial" w:cs="Arial"/>
          <w:sz w:val="24"/>
          <w:szCs w:val="24"/>
          <w:u w:val="single"/>
        </w:rPr>
        <w:t>January</w:t>
      </w:r>
      <w:r>
        <w:rPr>
          <w:rFonts w:ascii="Arial" w:hAnsi="Arial" w:cs="Arial"/>
          <w:sz w:val="24"/>
          <w:szCs w:val="24"/>
          <w:u w:val="single"/>
        </w:rPr>
        <w:t xml:space="preserve"> 202</w:t>
      </w:r>
      <w:r w:rsidR="0093594C">
        <w:rPr>
          <w:rFonts w:ascii="Arial" w:hAnsi="Arial" w:cs="Arial"/>
          <w:sz w:val="24"/>
          <w:szCs w:val="24"/>
          <w:u w:val="single"/>
        </w:rPr>
        <w:t>4</w:t>
      </w:r>
      <w:r w:rsidRPr="00831AF5">
        <w:rPr>
          <w:rFonts w:ascii="Arial" w:hAnsi="Arial" w:cs="Arial"/>
          <w:sz w:val="24"/>
          <w:szCs w:val="24"/>
        </w:rPr>
        <w:t xml:space="preserve"> </w:t>
      </w:r>
      <w:r w:rsidRPr="00831A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831AF5">
        <w:rPr>
          <w:rFonts w:ascii="Arial" w:hAnsi="Arial" w:cs="Arial"/>
          <w:sz w:val="24"/>
          <w:szCs w:val="24"/>
        </w:rPr>
        <w:t xml:space="preserve"> </w:t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Pr="005602B2">
        <w:rPr>
          <w:rFonts w:ascii="Arial" w:hAnsi="Arial" w:cs="Arial"/>
          <w:b/>
          <w:sz w:val="24"/>
          <w:szCs w:val="24"/>
        </w:rPr>
        <w:t>Shared with LCC</w:t>
      </w:r>
      <w:r w:rsidR="00FB3846">
        <w:rPr>
          <w:rFonts w:ascii="Arial" w:hAnsi="Arial" w:cs="Arial"/>
          <w:b/>
          <w:sz w:val="24"/>
          <w:szCs w:val="24"/>
        </w:rPr>
        <w:t xml:space="preserve">: </w:t>
      </w:r>
      <w:r w:rsidRPr="00831AF5">
        <w:rPr>
          <w:rFonts w:ascii="Arial" w:hAnsi="Arial" w:cs="Arial"/>
          <w:sz w:val="24"/>
          <w:szCs w:val="24"/>
        </w:rPr>
        <w:t xml:space="preserve"> </w:t>
      </w:r>
      <w:r w:rsidR="004E44CB">
        <w:rPr>
          <w:rFonts w:ascii="Arial" w:hAnsi="Arial" w:cs="Arial"/>
          <w:sz w:val="24"/>
          <w:szCs w:val="24"/>
          <w:u w:val="single"/>
        </w:rPr>
        <w:t>___________</w:t>
      </w:r>
      <w:r w:rsidR="00FB3846">
        <w:rPr>
          <w:rFonts w:ascii="Arial" w:hAnsi="Arial" w:cs="Arial"/>
          <w:sz w:val="24"/>
          <w:szCs w:val="24"/>
        </w:rPr>
        <w:t>202</w:t>
      </w:r>
      <w:r w:rsidR="007F158D">
        <w:rPr>
          <w:rFonts w:ascii="Arial" w:hAnsi="Arial" w:cs="Arial"/>
          <w:sz w:val="24"/>
          <w:szCs w:val="24"/>
        </w:rPr>
        <w:t>4</w:t>
      </w:r>
    </w:p>
    <w:p w14:paraId="2E8E10FB" w14:textId="77777777" w:rsidR="00FB3846" w:rsidRDefault="00FB3846" w:rsidP="0093545B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2A4A8C1" w14:textId="0C061192" w:rsidR="00154956" w:rsidRDefault="00154956" w:rsidP="0093545B">
      <w:pPr>
        <w:spacing w:line="36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5602B2">
        <w:rPr>
          <w:rFonts w:ascii="Arial" w:hAnsi="Arial" w:cs="Arial"/>
          <w:b/>
          <w:sz w:val="24"/>
          <w:szCs w:val="24"/>
        </w:rPr>
        <w:t>Data plan alignment:</w:t>
      </w:r>
      <w:r w:rsidRPr="00831AF5">
        <w:rPr>
          <w:rFonts w:ascii="Arial" w:hAnsi="Arial" w:cs="Arial"/>
          <w:sz w:val="24"/>
          <w:szCs w:val="24"/>
        </w:rPr>
        <w:t xml:space="preserve"> School strategic plan </w:t>
      </w:r>
      <w:r>
        <w:rPr>
          <w:rFonts w:ascii="Arial" w:hAnsi="Arial" w:cs="Arial"/>
          <w:sz w:val="24"/>
          <w:szCs w:val="24"/>
          <w:u w:val="single"/>
        </w:rPr>
        <w:t>202</w:t>
      </w:r>
      <w:r w:rsidR="0093594C">
        <w:rPr>
          <w:rFonts w:ascii="Arial" w:hAnsi="Arial" w:cs="Arial"/>
          <w:sz w:val="24"/>
          <w:szCs w:val="24"/>
          <w:u w:val="single"/>
        </w:rPr>
        <w:t>4</w:t>
      </w:r>
      <w:r w:rsidR="00FB384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-</w:t>
      </w:r>
      <w:r w:rsidR="00FB384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</w:t>
      </w:r>
      <w:r w:rsidR="0093594C">
        <w:rPr>
          <w:rFonts w:ascii="Arial" w:hAnsi="Arial" w:cs="Arial"/>
          <w:sz w:val="24"/>
          <w:szCs w:val="24"/>
          <w:u w:val="single"/>
        </w:rPr>
        <w:t>8</w:t>
      </w:r>
      <w:r w:rsidRPr="00831AF5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="0093545B">
        <w:rPr>
          <w:rFonts w:ascii="Arial" w:hAnsi="Arial" w:cs="Arial"/>
          <w:sz w:val="24"/>
          <w:szCs w:val="24"/>
        </w:rPr>
        <w:tab/>
      </w:r>
      <w:r w:rsidRPr="005602B2">
        <w:rPr>
          <w:rFonts w:ascii="Arial" w:hAnsi="Arial" w:cs="Arial"/>
          <w:b/>
          <w:sz w:val="24"/>
          <w:szCs w:val="24"/>
        </w:rPr>
        <w:t>Annual Implementation plan</w:t>
      </w:r>
      <w:r>
        <w:rPr>
          <w:rFonts w:ascii="Arial" w:hAnsi="Arial" w:cs="Arial"/>
          <w:b/>
          <w:sz w:val="24"/>
          <w:szCs w:val="24"/>
        </w:rPr>
        <w:t>:</w:t>
      </w:r>
      <w:r w:rsidRPr="00831AF5">
        <w:rPr>
          <w:rFonts w:ascii="Arial" w:hAnsi="Arial" w:cs="Arial"/>
          <w:sz w:val="24"/>
          <w:szCs w:val="24"/>
        </w:rPr>
        <w:t xml:space="preserve">  </w:t>
      </w:r>
      <w:r w:rsidRPr="008A2E52">
        <w:rPr>
          <w:rFonts w:ascii="Arial" w:hAnsi="Arial" w:cs="Arial"/>
          <w:sz w:val="24"/>
          <w:szCs w:val="24"/>
          <w:u w:val="single"/>
        </w:rPr>
        <w:t>202</w:t>
      </w:r>
      <w:r w:rsidR="0093594C">
        <w:rPr>
          <w:rFonts w:ascii="Arial" w:hAnsi="Arial" w:cs="Arial"/>
          <w:sz w:val="24"/>
          <w:szCs w:val="24"/>
          <w:u w:val="single"/>
        </w:rPr>
        <w:t>4</w:t>
      </w:r>
      <w:r w:rsidR="00FB3846">
        <w:rPr>
          <w:rFonts w:ascii="Arial" w:hAnsi="Arial" w:cs="Arial"/>
          <w:sz w:val="24"/>
          <w:szCs w:val="24"/>
          <w:u w:val="single"/>
        </w:rPr>
        <w:t xml:space="preserve"> </w:t>
      </w:r>
      <w:r w:rsidRPr="008A2E52">
        <w:rPr>
          <w:rFonts w:ascii="Arial" w:hAnsi="Arial" w:cs="Arial"/>
          <w:sz w:val="24"/>
          <w:szCs w:val="24"/>
          <w:u w:val="single"/>
        </w:rPr>
        <w:t>-</w:t>
      </w:r>
      <w:r w:rsidR="00FB3846">
        <w:rPr>
          <w:rFonts w:ascii="Arial" w:hAnsi="Arial" w:cs="Arial"/>
          <w:sz w:val="24"/>
          <w:szCs w:val="24"/>
          <w:u w:val="single"/>
        </w:rPr>
        <w:t xml:space="preserve"> </w:t>
      </w:r>
      <w:r w:rsidRPr="008A2E52">
        <w:rPr>
          <w:rFonts w:ascii="Arial" w:hAnsi="Arial" w:cs="Arial"/>
          <w:sz w:val="24"/>
          <w:szCs w:val="24"/>
          <w:u w:val="single"/>
        </w:rPr>
        <w:t>202</w:t>
      </w:r>
      <w:r w:rsidR="0093594C">
        <w:rPr>
          <w:rFonts w:ascii="Arial" w:hAnsi="Arial" w:cs="Arial"/>
          <w:sz w:val="24"/>
          <w:szCs w:val="24"/>
          <w:u w:val="single"/>
        </w:rPr>
        <w:t>8</w:t>
      </w:r>
    </w:p>
    <w:p w14:paraId="51EAAB1C" w14:textId="77777777" w:rsidR="00154956" w:rsidRDefault="00154956">
      <w:r>
        <w:lastRenderedPageBreak/>
        <w:br w:type="page"/>
      </w:r>
    </w:p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2263"/>
        <w:gridCol w:w="2806"/>
        <w:gridCol w:w="2807"/>
        <w:gridCol w:w="3601"/>
        <w:gridCol w:w="3119"/>
        <w:gridCol w:w="1701"/>
      </w:tblGrid>
      <w:tr w:rsidR="00D23EA5" w14:paraId="540A5EF5" w14:textId="77777777" w:rsidTr="00D64350">
        <w:trPr>
          <w:cantSplit/>
          <w:tblHeader/>
        </w:trPr>
        <w:tc>
          <w:tcPr>
            <w:tcW w:w="2263" w:type="dxa"/>
            <w:shd w:val="clear" w:color="auto" w:fill="0070C0"/>
            <w:vAlign w:val="center"/>
          </w:tcPr>
          <w:p w14:paraId="32B33773" w14:textId="77777777" w:rsidR="00D23EA5" w:rsidRPr="00FB3846" w:rsidRDefault="00A20AD9" w:rsidP="00721785">
            <w:pPr>
              <w:jc w:val="center"/>
              <w:rPr>
                <w:b/>
                <w:sz w:val="24"/>
                <w:szCs w:val="24"/>
              </w:rPr>
            </w:pPr>
            <w:r w:rsidRPr="00FB3846">
              <w:rPr>
                <w:b/>
                <w:color w:val="FFFFFF" w:themeColor="background1"/>
                <w:sz w:val="24"/>
                <w:szCs w:val="24"/>
              </w:rPr>
              <w:lastRenderedPageBreak/>
              <w:t>DATA SET</w:t>
            </w:r>
          </w:p>
        </w:tc>
        <w:tc>
          <w:tcPr>
            <w:tcW w:w="2806" w:type="dxa"/>
            <w:vMerge w:val="restart"/>
            <w:shd w:val="clear" w:color="auto" w:fill="8EAADB" w:themeFill="accent1" w:themeFillTint="99"/>
            <w:vAlign w:val="center"/>
          </w:tcPr>
          <w:p w14:paraId="20630E4C" w14:textId="77777777" w:rsidR="00D23EA5" w:rsidRPr="003C7A86" w:rsidRDefault="00D23EA5" w:rsidP="00D23EA5">
            <w:pPr>
              <w:jc w:val="center"/>
              <w:rPr>
                <w:sz w:val="20"/>
                <w:szCs w:val="20"/>
              </w:rPr>
            </w:pPr>
            <w:r w:rsidRPr="003C7A86">
              <w:rPr>
                <w:sz w:val="20"/>
                <w:szCs w:val="20"/>
              </w:rPr>
              <w:t>Who generated data /</w:t>
            </w:r>
          </w:p>
          <w:p w14:paraId="13283315" w14:textId="77777777" w:rsidR="00D23EA5" w:rsidRDefault="00D23EA5" w:rsidP="00D23EA5">
            <w:pPr>
              <w:jc w:val="center"/>
            </w:pPr>
            <w:r w:rsidRPr="003C7A86">
              <w:rPr>
                <w:sz w:val="20"/>
                <w:szCs w:val="20"/>
              </w:rPr>
              <w:t>Who enters data</w:t>
            </w:r>
          </w:p>
        </w:tc>
        <w:tc>
          <w:tcPr>
            <w:tcW w:w="2807" w:type="dxa"/>
            <w:vMerge w:val="restart"/>
            <w:shd w:val="clear" w:color="auto" w:fill="8EAADB" w:themeFill="accent1" w:themeFillTint="99"/>
            <w:vAlign w:val="center"/>
          </w:tcPr>
          <w:p w14:paraId="083C6C52" w14:textId="77777777" w:rsidR="00D23EA5" w:rsidRDefault="00D23EA5" w:rsidP="00D23EA5">
            <w:pPr>
              <w:jc w:val="center"/>
            </w:pPr>
            <w:r>
              <w:t>Source of data</w:t>
            </w:r>
          </w:p>
          <w:p w14:paraId="11144867" w14:textId="77777777" w:rsidR="00D23EA5" w:rsidRPr="00CD7941" w:rsidRDefault="00D23EA5" w:rsidP="00D23EA5">
            <w:pPr>
              <w:jc w:val="center"/>
              <w:rPr>
                <w:sz w:val="16"/>
                <w:szCs w:val="16"/>
              </w:rPr>
            </w:pPr>
            <w:r w:rsidRPr="00CD7941">
              <w:rPr>
                <w:sz w:val="16"/>
                <w:szCs w:val="16"/>
              </w:rPr>
              <w:t xml:space="preserve">Where </w:t>
            </w:r>
            <w:r>
              <w:rPr>
                <w:sz w:val="16"/>
                <w:szCs w:val="16"/>
              </w:rPr>
              <w:t xml:space="preserve">the </w:t>
            </w:r>
            <w:r w:rsidRPr="00CD7941">
              <w:rPr>
                <w:sz w:val="16"/>
                <w:szCs w:val="16"/>
              </w:rPr>
              <w:t>data stored</w:t>
            </w:r>
          </w:p>
        </w:tc>
        <w:tc>
          <w:tcPr>
            <w:tcW w:w="3601" w:type="dxa"/>
            <w:vMerge w:val="restart"/>
            <w:shd w:val="clear" w:color="auto" w:fill="8EAADB" w:themeFill="accent1" w:themeFillTint="99"/>
            <w:vAlign w:val="center"/>
          </w:tcPr>
          <w:p w14:paraId="522A5D40" w14:textId="77777777" w:rsidR="00D23EA5" w:rsidRDefault="00D23EA5" w:rsidP="00D23EA5">
            <w:pPr>
              <w:jc w:val="center"/>
            </w:pPr>
            <w:r>
              <w:t xml:space="preserve">Data purpose </w:t>
            </w:r>
          </w:p>
          <w:p w14:paraId="3E48452E" w14:textId="77777777" w:rsidR="00D23EA5" w:rsidRPr="00CD7941" w:rsidRDefault="00D23EA5" w:rsidP="00D23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is data used</w:t>
            </w:r>
          </w:p>
        </w:tc>
        <w:tc>
          <w:tcPr>
            <w:tcW w:w="3119" w:type="dxa"/>
            <w:vMerge w:val="restart"/>
            <w:shd w:val="clear" w:color="auto" w:fill="8EAADB" w:themeFill="accent1" w:themeFillTint="99"/>
            <w:vAlign w:val="center"/>
          </w:tcPr>
          <w:p w14:paraId="7592C2E2" w14:textId="77777777" w:rsidR="00D23EA5" w:rsidRDefault="00D23EA5" w:rsidP="00D23EA5">
            <w:pPr>
              <w:jc w:val="center"/>
            </w:pPr>
            <w:r w:rsidRPr="00CD7941">
              <w:t>Desired outcomes</w:t>
            </w:r>
          </w:p>
          <w:p w14:paraId="1A4B5BC1" w14:textId="77777777" w:rsidR="00D23EA5" w:rsidRPr="00A20AD9" w:rsidRDefault="00D23EA5" w:rsidP="00A20AD9">
            <w:pPr>
              <w:jc w:val="center"/>
              <w:rPr>
                <w:sz w:val="16"/>
                <w:szCs w:val="16"/>
              </w:rPr>
            </w:pPr>
            <w:r w:rsidRPr="00CD7941">
              <w:rPr>
                <w:sz w:val="16"/>
                <w:szCs w:val="16"/>
              </w:rPr>
              <w:t>Targets</w:t>
            </w:r>
            <w:r w:rsidR="00A20AD9">
              <w:rPr>
                <w:sz w:val="16"/>
                <w:szCs w:val="16"/>
              </w:rPr>
              <w:t xml:space="preserve"> / </w:t>
            </w:r>
            <w:r w:rsidRPr="00CD7941">
              <w:rPr>
                <w:sz w:val="16"/>
                <w:szCs w:val="16"/>
              </w:rPr>
              <w:t>Benchmarks</w:t>
            </w:r>
          </w:p>
        </w:tc>
        <w:tc>
          <w:tcPr>
            <w:tcW w:w="1701" w:type="dxa"/>
            <w:vMerge w:val="restart"/>
            <w:shd w:val="clear" w:color="auto" w:fill="8EAADB" w:themeFill="accent1" w:themeFillTint="99"/>
            <w:vAlign w:val="center"/>
          </w:tcPr>
          <w:p w14:paraId="580BB422" w14:textId="77777777" w:rsidR="00D23EA5" w:rsidRPr="00A20AD9" w:rsidRDefault="00D23EA5" w:rsidP="00D23EA5">
            <w:pPr>
              <w:jc w:val="center"/>
              <w:rPr>
                <w:sz w:val="18"/>
                <w:szCs w:val="18"/>
              </w:rPr>
            </w:pPr>
            <w:r w:rsidRPr="00A20AD9">
              <w:rPr>
                <w:sz w:val="18"/>
                <w:szCs w:val="18"/>
              </w:rPr>
              <w:t>Who accesses and uses the data</w:t>
            </w:r>
          </w:p>
        </w:tc>
      </w:tr>
      <w:tr w:rsidR="00D23EA5" w14:paraId="2F0C666E" w14:textId="77777777" w:rsidTr="00A20AD9">
        <w:trPr>
          <w:trHeight w:val="44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14:paraId="2CE9B858" w14:textId="77777777" w:rsidR="00D23EA5" w:rsidRPr="00CD7941" w:rsidRDefault="00D23EA5" w:rsidP="00721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data is collected</w:t>
            </w:r>
          </w:p>
        </w:tc>
        <w:tc>
          <w:tcPr>
            <w:tcW w:w="2806" w:type="dxa"/>
            <w:vMerge/>
            <w:shd w:val="clear" w:color="auto" w:fill="8EAADB" w:themeFill="accent1" w:themeFillTint="99"/>
          </w:tcPr>
          <w:p w14:paraId="1D51CB8E" w14:textId="77777777" w:rsidR="00D23EA5" w:rsidRDefault="00D23EA5" w:rsidP="00D23EA5">
            <w:pPr>
              <w:jc w:val="center"/>
            </w:pPr>
          </w:p>
        </w:tc>
        <w:tc>
          <w:tcPr>
            <w:tcW w:w="2807" w:type="dxa"/>
            <w:vMerge/>
            <w:shd w:val="clear" w:color="auto" w:fill="8EAADB" w:themeFill="accent1" w:themeFillTint="99"/>
          </w:tcPr>
          <w:p w14:paraId="65FADA47" w14:textId="77777777" w:rsidR="00D23EA5" w:rsidRDefault="00D23EA5" w:rsidP="00D23EA5">
            <w:pPr>
              <w:jc w:val="center"/>
            </w:pPr>
          </w:p>
        </w:tc>
        <w:tc>
          <w:tcPr>
            <w:tcW w:w="3601" w:type="dxa"/>
            <w:vMerge/>
            <w:shd w:val="clear" w:color="auto" w:fill="8EAADB" w:themeFill="accent1" w:themeFillTint="99"/>
          </w:tcPr>
          <w:p w14:paraId="6394D1DF" w14:textId="77777777" w:rsidR="00D23EA5" w:rsidRDefault="00D23EA5" w:rsidP="00D23EA5">
            <w:pPr>
              <w:jc w:val="center"/>
            </w:pPr>
          </w:p>
        </w:tc>
        <w:tc>
          <w:tcPr>
            <w:tcW w:w="3119" w:type="dxa"/>
            <w:vMerge/>
            <w:shd w:val="clear" w:color="auto" w:fill="8EAADB" w:themeFill="accent1" w:themeFillTint="99"/>
          </w:tcPr>
          <w:p w14:paraId="5F44506B" w14:textId="77777777" w:rsidR="00D23EA5" w:rsidRDefault="00D23EA5" w:rsidP="00D23EA5">
            <w:pPr>
              <w:jc w:val="center"/>
            </w:pPr>
          </w:p>
        </w:tc>
        <w:tc>
          <w:tcPr>
            <w:tcW w:w="1701" w:type="dxa"/>
            <w:vMerge/>
            <w:shd w:val="clear" w:color="auto" w:fill="8EAADB" w:themeFill="accent1" w:themeFillTint="99"/>
          </w:tcPr>
          <w:p w14:paraId="5ACE151A" w14:textId="77777777" w:rsidR="00D23EA5" w:rsidRDefault="00D23EA5" w:rsidP="00D23EA5">
            <w:pPr>
              <w:jc w:val="center"/>
            </w:pPr>
          </w:p>
        </w:tc>
      </w:tr>
      <w:tr w:rsidR="00C30DF5" w14:paraId="3D85E8A8" w14:textId="77777777" w:rsidTr="0093594C">
        <w:tc>
          <w:tcPr>
            <w:tcW w:w="2263" w:type="dxa"/>
            <w:vAlign w:val="center"/>
          </w:tcPr>
          <w:p w14:paraId="09C25797" w14:textId="77777777" w:rsidR="00C30DF5" w:rsidRDefault="00E740C8" w:rsidP="00721785">
            <w:pPr>
              <w:jc w:val="center"/>
            </w:pPr>
            <w:r>
              <w:t>Attendance Data</w:t>
            </w:r>
          </w:p>
        </w:tc>
        <w:tc>
          <w:tcPr>
            <w:tcW w:w="2806" w:type="dxa"/>
            <w:vAlign w:val="center"/>
          </w:tcPr>
          <w:p w14:paraId="4340D5A7" w14:textId="57220E9B" w:rsidR="00E740C8" w:rsidRDefault="00E64252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DP</w:t>
            </w:r>
          </w:p>
        </w:tc>
        <w:tc>
          <w:tcPr>
            <w:tcW w:w="2807" w:type="dxa"/>
            <w:vAlign w:val="center"/>
          </w:tcPr>
          <w:p w14:paraId="295145B4" w14:textId="77777777" w:rsidR="00C30DF5" w:rsidRPr="00A837BA" w:rsidRDefault="00E740C8" w:rsidP="00935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OneSchool</w:t>
            </w:r>
            <w:proofErr w:type="spellEnd"/>
          </w:p>
        </w:tc>
        <w:tc>
          <w:tcPr>
            <w:tcW w:w="3601" w:type="dxa"/>
            <w:vAlign w:val="center"/>
          </w:tcPr>
          <w:p w14:paraId="2DEBE2A8" w14:textId="36C0DBCB" w:rsidR="00C30DF5" w:rsidRDefault="00E740C8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Duty of care</w:t>
            </w:r>
            <w:r w:rsidR="00E64252">
              <w:rPr>
                <w:rFonts w:cstheme="minorHAnsi"/>
                <w:sz w:val="16"/>
                <w:szCs w:val="16"/>
              </w:rPr>
              <w:t xml:space="preserve"> – Progress monitoring</w:t>
            </w:r>
          </w:p>
          <w:p w14:paraId="2A14B197" w14:textId="77777777" w:rsidR="00E740C8" w:rsidRDefault="00E740C8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All students succeeding </w:t>
            </w:r>
          </w:p>
          <w:p w14:paraId="4D631FD2" w14:textId="4EE10EF2" w:rsidR="00E64252" w:rsidRDefault="00E64252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Support students and families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C89E7E" w14:textId="64096C36" w:rsidR="00C30DF5" w:rsidRDefault="00E740C8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Attendance 9</w:t>
            </w:r>
            <w:r w:rsidR="004E44C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%</w:t>
            </w:r>
          </w:p>
          <w:p w14:paraId="2175347F" w14:textId="77777777" w:rsidR="00E740C8" w:rsidRDefault="00E740C8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&lt;15% of students attending &lt;85% </w:t>
            </w:r>
          </w:p>
        </w:tc>
        <w:tc>
          <w:tcPr>
            <w:tcW w:w="1701" w:type="dxa"/>
            <w:vAlign w:val="center"/>
          </w:tcPr>
          <w:p w14:paraId="286BB532" w14:textId="77777777" w:rsidR="00C30DF5" w:rsidRPr="00D81182" w:rsidRDefault="00D81182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 xml:space="preserve">Classroom </w:t>
            </w:r>
            <w:r w:rsidR="00E740C8"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Teachers</w:t>
            </w:r>
          </w:p>
          <w:p w14:paraId="07B404EA" w14:textId="64D92F26" w:rsidR="00E740C8" w:rsidRDefault="00E64252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Leadership Team</w:t>
            </w:r>
          </w:p>
          <w:p w14:paraId="4712F676" w14:textId="4B84C591" w:rsidR="00E64252" w:rsidRDefault="00E64252" w:rsidP="0093594C">
            <w:pPr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Support Staff</w:t>
            </w:r>
          </w:p>
        </w:tc>
      </w:tr>
      <w:tr w:rsidR="00D23EA5" w14:paraId="2E0DD388" w14:textId="77777777" w:rsidTr="0093594C">
        <w:tc>
          <w:tcPr>
            <w:tcW w:w="2263" w:type="dxa"/>
            <w:vAlign w:val="center"/>
          </w:tcPr>
          <w:p w14:paraId="553B3C10" w14:textId="77777777" w:rsidR="00D23EA5" w:rsidRDefault="00D23EA5" w:rsidP="00721785">
            <w:pPr>
              <w:jc w:val="center"/>
            </w:pPr>
            <w:r>
              <w:t>P-6 Student A-E Data</w:t>
            </w:r>
          </w:p>
        </w:tc>
        <w:tc>
          <w:tcPr>
            <w:tcW w:w="2806" w:type="dxa"/>
            <w:vAlign w:val="center"/>
          </w:tcPr>
          <w:p w14:paraId="5C7C1325" w14:textId="77777777" w:rsidR="00D23EA5" w:rsidRPr="003C7A86" w:rsidRDefault="00D23EA5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0A20E6">
              <w:rPr>
                <w:rFonts w:cstheme="minorHAnsi"/>
                <w:sz w:val="16"/>
                <w:szCs w:val="16"/>
              </w:rPr>
              <w:t>r</w:t>
            </w:r>
            <w:r>
              <w:rPr>
                <w:rFonts w:cstheme="minorHAnsi"/>
                <w:sz w:val="16"/>
                <w:szCs w:val="16"/>
              </w:rPr>
              <w:t>ep to Year 6 C</w:t>
            </w:r>
            <w:r w:rsidR="00D81182">
              <w:rPr>
                <w:rFonts w:cstheme="minorHAnsi"/>
                <w:sz w:val="16"/>
                <w:szCs w:val="16"/>
              </w:rPr>
              <w:t xml:space="preserve">lassroom 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="00D81182">
              <w:rPr>
                <w:rFonts w:cstheme="minorHAnsi"/>
                <w:sz w:val="16"/>
                <w:szCs w:val="16"/>
              </w:rPr>
              <w:t>eachers</w:t>
            </w:r>
          </w:p>
        </w:tc>
        <w:tc>
          <w:tcPr>
            <w:tcW w:w="2807" w:type="dxa"/>
            <w:vAlign w:val="center"/>
          </w:tcPr>
          <w:p w14:paraId="1EF74A69" w14:textId="77777777" w:rsidR="00D23EA5" w:rsidRPr="00A837BA" w:rsidRDefault="00D23EA5" w:rsidP="0093594C">
            <w:pPr>
              <w:rPr>
                <w:sz w:val="16"/>
                <w:szCs w:val="16"/>
              </w:rPr>
            </w:pPr>
            <w:proofErr w:type="spellStart"/>
            <w:r w:rsidRPr="00A837BA">
              <w:rPr>
                <w:sz w:val="16"/>
                <w:szCs w:val="16"/>
              </w:rPr>
              <w:t>OneSchool</w:t>
            </w:r>
            <w:proofErr w:type="spellEnd"/>
            <w:r w:rsidRPr="00A837BA">
              <w:rPr>
                <w:sz w:val="16"/>
                <w:szCs w:val="16"/>
              </w:rPr>
              <w:t xml:space="preserve"> </w:t>
            </w:r>
            <w:r w:rsidR="00693D8F">
              <w:rPr>
                <w:sz w:val="16"/>
                <w:szCs w:val="16"/>
              </w:rPr>
              <w:t xml:space="preserve">Academic </w:t>
            </w:r>
            <w:r w:rsidRPr="00A837BA">
              <w:rPr>
                <w:sz w:val="16"/>
                <w:szCs w:val="16"/>
              </w:rPr>
              <w:t>Reporting</w:t>
            </w:r>
          </w:p>
          <w:p w14:paraId="0FEE5B11" w14:textId="77777777" w:rsidR="00D23EA5" w:rsidRPr="00A837BA" w:rsidRDefault="00D23EA5" w:rsidP="0093594C">
            <w:pPr>
              <w:rPr>
                <w:sz w:val="16"/>
                <w:szCs w:val="16"/>
              </w:rPr>
            </w:pPr>
            <w:proofErr w:type="spellStart"/>
            <w:r w:rsidRPr="00A837BA">
              <w:rPr>
                <w:sz w:val="16"/>
                <w:szCs w:val="16"/>
              </w:rPr>
              <w:t>OneSchool</w:t>
            </w:r>
            <w:proofErr w:type="spellEnd"/>
            <w:r w:rsidRPr="00A837BA">
              <w:rPr>
                <w:sz w:val="16"/>
                <w:szCs w:val="16"/>
              </w:rPr>
              <w:t xml:space="preserve"> Class Dashboard</w:t>
            </w:r>
          </w:p>
          <w:p w14:paraId="117E23F1" w14:textId="1877E7BE" w:rsidR="000103DD" w:rsidRPr="00A837BA" w:rsidRDefault="000103DD" w:rsidP="009359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2F358541" w14:textId="77777777" w:rsidR="000103DD" w:rsidRPr="003C7A86" w:rsidRDefault="00D23EA5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</w:t>
            </w:r>
            <w:r w:rsidRPr="0016392C">
              <w:rPr>
                <w:rFonts w:cstheme="minorHAnsi"/>
                <w:b/>
                <w:i/>
                <w:sz w:val="16"/>
                <w:szCs w:val="16"/>
              </w:rPr>
              <w:t>of</w:t>
            </w:r>
            <w:r>
              <w:rPr>
                <w:rFonts w:cstheme="minorHAnsi"/>
                <w:sz w:val="16"/>
                <w:szCs w:val="16"/>
              </w:rPr>
              <w:t xml:space="preserve"> Learning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345EB00" w14:textId="77777777" w:rsidR="00D23EA5" w:rsidRDefault="00D23EA5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 A-C 90%</w:t>
            </w:r>
          </w:p>
          <w:p w14:paraId="1C55376B" w14:textId="77777777" w:rsidR="00D23EA5" w:rsidRDefault="00D23EA5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 A-B 50%</w:t>
            </w:r>
          </w:p>
          <w:p w14:paraId="0C3BC43D" w14:textId="22EF242D" w:rsidR="00D23EA5" w:rsidRDefault="00D23EA5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Maths A-C 9</w:t>
            </w:r>
            <w:r w:rsidR="004E44CB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%</w:t>
            </w:r>
          </w:p>
          <w:p w14:paraId="38305ABE" w14:textId="204F3B79" w:rsidR="004E44CB" w:rsidRPr="004E44CB" w:rsidRDefault="004E44CB" w:rsidP="0093594C">
            <w:pPr>
              <w:rPr>
                <w:rFonts w:cstheme="minorHAnsi"/>
                <w:sz w:val="16"/>
                <w:szCs w:val="16"/>
              </w:rPr>
            </w:pPr>
            <w:r w:rsidRPr="004E44CB">
              <w:rPr>
                <w:rFonts w:cstheme="minorHAnsi"/>
                <w:color w:val="000000" w:themeColor="text1"/>
                <w:sz w:val="16"/>
                <w:szCs w:val="16"/>
              </w:rPr>
              <w:t>Reading, writing and Math</w:t>
            </w:r>
            <w:r w:rsidRPr="004E44C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E44CB">
              <w:rPr>
                <w:rFonts w:cstheme="minorHAnsi"/>
                <w:color w:val="000000" w:themeColor="text1"/>
                <w:sz w:val="16"/>
                <w:szCs w:val="16"/>
              </w:rPr>
              <w:t>100% of students progressing at least 1 years’ growth</w:t>
            </w:r>
          </w:p>
          <w:p w14:paraId="26CA5BF3" w14:textId="2E61DE68" w:rsidR="00D23EA5" w:rsidRPr="003C7A86" w:rsidRDefault="00D23EA5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U2B Writing </w:t>
            </w:r>
            <w:r w:rsidR="004E44CB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1701" w:type="dxa"/>
            <w:vAlign w:val="center"/>
          </w:tcPr>
          <w:p w14:paraId="3C363B4A" w14:textId="77777777" w:rsidR="00D23EA5" w:rsidRPr="00D81182" w:rsidRDefault="00D23EA5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Leadership Team</w:t>
            </w:r>
          </w:p>
          <w:p w14:paraId="078D60B3" w14:textId="08D783AC" w:rsidR="00D23EA5" w:rsidRPr="00D81182" w:rsidRDefault="00D23EA5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Class</w:t>
            </w:r>
            <w:r w:rsidR="00456BBD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room</w:t>
            </w:r>
            <w:r w:rsidR="002A5A38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 xml:space="preserve"> </w:t>
            </w: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Teachers</w:t>
            </w:r>
          </w:p>
          <w:p w14:paraId="55C36C32" w14:textId="77777777" w:rsidR="00D23EA5" w:rsidRPr="00D81182" w:rsidRDefault="00D23EA5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Support staff</w:t>
            </w:r>
          </w:p>
          <w:p w14:paraId="451AAAB5" w14:textId="77777777" w:rsidR="00D81182" w:rsidRPr="00D81182" w:rsidRDefault="00D81182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Students</w:t>
            </w:r>
          </w:p>
          <w:p w14:paraId="2B13B4DA" w14:textId="77777777" w:rsidR="00D23EA5" w:rsidRPr="00D81182" w:rsidRDefault="00D23EA5" w:rsidP="0093594C">
            <w:pPr>
              <w:rPr>
                <w:rFonts w:cstheme="minorHAnsi"/>
                <w:sz w:val="16"/>
                <w:szCs w:val="16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Parents</w:t>
            </w:r>
            <w:r w:rsidR="00D81182"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 xml:space="preserve"> and Carers </w:t>
            </w:r>
          </w:p>
        </w:tc>
      </w:tr>
      <w:tr w:rsidR="00D81182" w14:paraId="2FDAEA9D" w14:textId="77777777" w:rsidTr="0093594C">
        <w:tc>
          <w:tcPr>
            <w:tcW w:w="2263" w:type="dxa"/>
            <w:vAlign w:val="center"/>
          </w:tcPr>
          <w:p w14:paraId="6378D50E" w14:textId="64C50969" w:rsidR="00D81182" w:rsidRDefault="00D81182" w:rsidP="00721785">
            <w:pPr>
              <w:jc w:val="center"/>
            </w:pPr>
            <w:r>
              <w:t xml:space="preserve">Student </w:t>
            </w:r>
            <w:r w:rsidR="008B301F">
              <w:t xml:space="preserve">Assessment </w:t>
            </w:r>
            <w:r>
              <w:t>folio</w:t>
            </w:r>
            <w:r w:rsidR="00A01589">
              <w:t>s</w:t>
            </w:r>
            <w:r w:rsidR="00E03AC3">
              <w:t>/Profiles</w:t>
            </w:r>
          </w:p>
        </w:tc>
        <w:tc>
          <w:tcPr>
            <w:tcW w:w="2806" w:type="dxa"/>
            <w:vAlign w:val="center"/>
          </w:tcPr>
          <w:p w14:paraId="2D927352" w14:textId="77777777" w:rsidR="00D81182" w:rsidRDefault="00D81182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0A20E6">
              <w:rPr>
                <w:rFonts w:cstheme="minorHAnsi"/>
                <w:sz w:val="16"/>
                <w:szCs w:val="16"/>
              </w:rPr>
              <w:t>r</w:t>
            </w:r>
            <w:r>
              <w:rPr>
                <w:rFonts w:cstheme="minorHAnsi"/>
                <w:sz w:val="16"/>
                <w:szCs w:val="16"/>
              </w:rPr>
              <w:t>ep to Year 6 Classroom Teachers</w:t>
            </w:r>
          </w:p>
        </w:tc>
        <w:tc>
          <w:tcPr>
            <w:tcW w:w="2807" w:type="dxa"/>
            <w:vAlign w:val="center"/>
          </w:tcPr>
          <w:p w14:paraId="044A5656" w14:textId="1CE836C5" w:rsidR="00E03AC3" w:rsidRDefault="00821CF4" w:rsidP="00935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467E1E">
              <w:rPr>
                <w:sz w:val="16"/>
                <w:szCs w:val="16"/>
              </w:rPr>
              <w:t>ummative task</w:t>
            </w:r>
            <w:r w:rsidR="004E44CB">
              <w:rPr>
                <w:sz w:val="16"/>
                <w:szCs w:val="16"/>
              </w:rPr>
              <w:t xml:space="preserve"> responses</w:t>
            </w:r>
            <w:r w:rsidR="00467E1E">
              <w:rPr>
                <w:sz w:val="16"/>
                <w:szCs w:val="16"/>
              </w:rPr>
              <w:t xml:space="preserve"> are stored in students’ </w:t>
            </w:r>
            <w:r w:rsidR="009A53BF">
              <w:rPr>
                <w:sz w:val="16"/>
                <w:szCs w:val="16"/>
              </w:rPr>
              <w:t>Assessment Folios</w:t>
            </w:r>
          </w:p>
          <w:p w14:paraId="1800888C" w14:textId="77777777" w:rsidR="00E64252" w:rsidRDefault="00E64252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Green Folder: English, Maths,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HaSS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&amp; Science</w:t>
            </w:r>
          </w:p>
          <w:p w14:paraId="2B9840D3" w14:textId="77777777" w:rsidR="00467E1E" w:rsidRDefault="00E64252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 Folder: Banded subjects</w:t>
            </w:r>
            <w:r w:rsidR="004E44CB">
              <w:rPr>
                <w:rFonts w:cstheme="minorHAnsi"/>
                <w:sz w:val="16"/>
                <w:szCs w:val="16"/>
              </w:rPr>
              <w:t xml:space="preserve"> </w:t>
            </w:r>
            <w:r w:rsidR="00A33D89">
              <w:rPr>
                <w:rFonts w:cstheme="minorHAnsi"/>
                <w:sz w:val="16"/>
                <w:szCs w:val="16"/>
              </w:rPr>
              <w:t>– Technology, The Arts, Music, HPE</w:t>
            </w:r>
            <w:r w:rsidR="00530969">
              <w:rPr>
                <w:rFonts w:cstheme="minorHAnsi"/>
                <w:sz w:val="16"/>
                <w:szCs w:val="16"/>
              </w:rPr>
              <w:t>, Languages</w:t>
            </w:r>
          </w:p>
          <w:p w14:paraId="39EFADCC" w14:textId="79EEBA0D" w:rsidR="00E03AC3" w:rsidRPr="00467E1E" w:rsidRDefault="00E03AC3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 and Maths recorded on student assessment profiles</w:t>
            </w:r>
            <w:r w:rsidR="004523A9">
              <w:rPr>
                <w:rFonts w:cstheme="minorHAnsi"/>
                <w:sz w:val="16"/>
                <w:szCs w:val="16"/>
              </w:rPr>
              <w:t xml:space="preserve"> (English and Maths)</w:t>
            </w:r>
          </w:p>
        </w:tc>
        <w:tc>
          <w:tcPr>
            <w:tcW w:w="3601" w:type="dxa"/>
            <w:vAlign w:val="center"/>
          </w:tcPr>
          <w:p w14:paraId="3AEB3537" w14:textId="77777777" w:rsidR="00D81182" w:rsidRPr="000A20E6" w:rsidRDefault="00D81182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</w:t>
            </w:r>
            <w:r w:rsidRPr="0016392C">
              <w:rPr>
                <w:rFonts w:cstheme="minorHAnsi"/>
                <w:b/>
                <w:i/>
                <w:sz w:val="16"/>
                <w:szCs w:val="16"/>
              </w:rPr>
              <w:t>of</w:t>
            </w:r>
            <w:r>
              <w:rPr>
                <w:rFonts w:cstheme="minorHAnsi"/>
                <w:sz w:val="16"/>
                <w:szCs w:val="16"/>
              </w:rPr>
              <w:t xml:space="preserve"> Learning</w:t>
            </w:r>
          </w:p>
          <w:p w14:paraId="6C654B1B" w14:textId="2F6AA55E" w:rsidR="00D81182" w:rsidRPr="00D81182" w:rsidRDefault="00D81182" w:rsidP="0093594C">
            <w:pPr>
              <w:rPr>
                <w:rFonts w:cstheme="minorHAnsi"/>
                <w:sz w:val="16"/>
                <w:szCs w:val="16"/>
              </w:rPr>
            </w:pPr>
            <w:r w:rsidRPr="00D81182">
              <w:rPr>
                <w:color w:val="000000"/>
                <w:sz w:val="16"/>
                <w:szCs w:val="16"/>
              </w:rPr>
              <w:t xml:space="preserve">Moderate Learning Area </w:t>
            </w:r>
            <w:r>
              <w:rPr>
                <w:color w:val="000000"/>
                <w:sz w:val="16"/>
                <w:szCs w:val="16"/>
              </w:rPr>
              <w:t>using summative assessments</w:t>
            </w:r>
            <w:r w:rsidR="008B301F">
              <w:rPr>
                <w:color w:val="000000"/>
                <w:sz w:val="16"/>
                <w:szCs w:val="16"/>
              </w:rPr>
              <w:t xml:space="preserve"> and student and class profiles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4FF39A2" w14:textId="77777777" w:rsidR="00D81182" w:rsidRDefault="00D81182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Consistency of teacher judgement in </w:t>
            </w:r>
            <w:r w:rsidRPr="00D81182">
              <w:rPr>
                <w:color w:val="000000"/>
                <w:sz w:val="16"/>
                <w:szCs w:val="16"/>
              </w:rPr>
              <w:t>English and Mathematics</w:t>
            </w:r>
            <w:r>
              <w:rPr>
                <w:color w:val="000000"/>
                <w:sz w:val="16"/>
                <w:szCs w:val="16"/>
              </w:rPr>
              <w:t xml:space="preserve"> academic achievements</w:t>
            </w:r>
          </w:p>
        </w:tc>
        <w:tc>
          <w:tcPr>
            <w:tcW w:w="1701" w:type="dxa"/>
            <w:vAlign w:val="center"/>
          </w:tcPr>
          <w:p w14:paraId="4E52A1D7" w14:textId="77777777" w:rsidR="00D81182" w:rsidRPr="00D81182" w:rsidRDefault="00D81182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Leadership Team</w:t>
            </w:r>
          </w:p>
          <w:p w14:paraId="53179277" w14:textId="77777777" w:rsidR="00D81182" w:rsidRPr="00D81182" w:rsidRDefault="00D81182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Class</w:t>
            </w:r>
            <w:r w:rsidR="00456BBD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room</w:t>
            </w: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 xml:space="preserve"> Teachers</w:t>
            </w:r>
          </w:p>
          <w:p w14:paraId="4A5AC582" w14:textId="77777777" w:rsidR="00D81182" w:rsidRPr="00D81182" w:rsidRDefault="00D81182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Support staff</w:t>
            </w:r>
          </w:p>
          <w:p w14:paraId="1757E3BF" w14:textId="77777777" w:rsidR="00D81182" w:rsidRPr="00D81182" w:rsidRDefault="00D81182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Students</w:t>
            </w:r>
          </w:p>
          <w:p w14:paraId="21C8CFDC" w14:textId="77777777" w:rsidR="00D81182" w:rsidRPr="00D81182" w:rsidRDefault="00D81182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Parents and Carers</w:t>
            </w:r>
          </w:p>
        </w:tc>
      </w:tr>
      <w:tr w:rsidR="00BA0C81" w14:paraId="1099FB87" w14:textId="77777777" w:rsidTr="0093594C">
        <w:trPr>
          <w:trHeight w:val="781"/>
        </w:trPr>
        <w:tc>
          <w:tcPr>
            <w:tcW w:w="2263" w:type="dxa"/>
            <w:vAlign w:val="center"/>
          </w:tcPr>
          <w:p w14:paraId="7C674BA5" w14:textId="184B0885" w:rsidR="00BA0C81" w:rsidRPr="00846959" w:rsidRDefault="00BA0C81" w:rsidP="00721785">
            <w:pPr>
              <w:jc w:val="center"/>
              <w:rPr>
                <w:sz w:val="20"/>
                <w:szCs w:val="20"/>
              </w:rPr>
            </w:pPr>
            <w:r w:rsidRPr="00846959">
              <w:rPr>
                <w:sz w:val="20"/>
                <w:szCs w:val="20"/>
              </w:rPr>
              <w:t>PROBE</w:t>
            </w:r>
            <w:r w:rsidR="0053096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806" w:type="dxa"/>
            <w:vAlign w:val="center"/>
          </w:tcPr>
          <w:p w14:paraId="786E513F" w14:textId="77777777" w:rsidR="00BA0C81" w:rsidRDefault="00BA0C81" w:rsidP="0093594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HODc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to maintain schedule of diagnostic assessments</w:t>
            </w:r>
          </w:p>
          <w:p w14:paraId="56503223" w14:textId="77777777" w:rsidR="00BA0C81" w:rsidRDefault="009D506A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 3-6</w:t>
            </w:r>
            <w:r w:rsidR="00BA0C81">
              <w:rPr>
                <w:rFonts w:cstheme="minorHAnsi"/>
                <w:sz w:val="16"/>
                <w:szCs w:val="16"/>
              </w:rPr>
              <w:t xml:space="preserve"> Classroom Teachers</w:t>
            </w:r>
          </w:p>
          <w:p w14:paraId="21CDE524" w14:textId="076CCB4A" w:rsidR="009D506A" w:rsidRPr="003C7A86" w:rsidRDefault="009D506A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 P-2 Classroom teachers for identified students.</w:t>
            </w:r>
          </w:p>
        </w:tc>
        <w:tc>
          <w:tcPr>
            <w:tcW w:w="2807" w:type="dxa"/>
            <w:vAlign w:val="center"/>
          </w:tcPr>
          <w:p w14:paraId="72DC54A4" w14:textId="77777777" w:rsidR="00BA0C81" w:rsidRPr="003C7A86" w:rsidRDefault="00BA0C81" w:rsidP="0093594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OneSchool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Markbook</w:t>
            </w:r>
            <w:proofErr w:type="spellEnd"/>
          </w:p>
        </w:tc>
        <w:tc>
          <w:tcPr>
            <w:tcW w:w="3601" w:type="dxa"/>
            <w:vAlign w:val="center"/>
          </w:tcPr>
          <w:p w14:paraId="09A80B1F" w14:textId="77777777" w:rsidR="00BA0C81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</w:t>
            </w:r>
            <w:r w:rsidRPr="0016392C">
              <w:rPr>
                <w:rFonts w:cstheme="minorHAnsi"/>
                <w:b/>
                <w:i/>
                <w:sz w:val="16"/>
                <w:szCs w:val="16"/>
              </w:rPr>
              <w:t>f</w:t>
            </w:r>
            <w:r>
              <w:rPr>
                <w:rFonts w:cstheme="minorHAnsi"/>
                <w:b/>
                <w:i/>
                <w:sz w:val="16"/>
                <w:szCs w:val="16"/>
              </w:rPr>
              <w:t>or</w:t>
            </w:r>
            <w:r>
              <w:rPr>
                <w:rFonts w:cstheme="minorHAnsi"/>
                <w:sz w:val="16"/>
                <w:szCs w:val="16"/>
              </w:rPr>
              <w:t xml:space="preserve"> Learning</w:t>
            </w:r>
          </w:p>
          <w:p w14:paraId="0EBF5B56" w14:textId="77777777" w:rsidR="00BA0C81" w:rsidRPr="003C7A86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track students’ progress in reading fluency, decoding and comprehension, to inform classroom reading program and groupings for differentiation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1FB91F" w14:textId="77777777" w:rsidR="00BA0C81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 of students progressing at least 1 years’ growth</w:t>
            </w:r>
          </w:p>
          <w:p w14:paraId="020DD406" w14:textId="77777777" w:rsidR="00BA0C81" w:rsidRPr="003C7A86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Refer to year level table for benchmarks and targets</w:t>
            </w:r>
          </w:p>
        </w:tc>
        <w:tc>
          <w:tcPr>
            <w:tcW w:w="1701" w:type="dxa"/>
            <w:vAlign w:val="center"/>
          </w:tcPr>
          <w:p w14:paraId="678BA406" w14:textId="77777777" w:rsidR="00BA0C81" w:rsidRPr="00D81182" w:rsidRDefault="00BA0C81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Leadership Team</w:t>
            </w:r>
          </w:p>
          <w:p w14:paraId="73205CB6" w14:textId="77777777" w:rsidR="00BA0C81" w:rsidRPr="00D81182" w:rsidRDefault="00BA0C81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Class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room</w:t>
            </w: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 xml:space="preserve"> Teachers</w:t>
            </w:r>
          </w:p>
          <w:p w14:paraId="3B919D7D" w14:textId="77777777" w:rsidR="00BA0C81" w:rsidRPr="00D81182" w:rsidRDefault="00BA0C81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Support staff</w:t>
            </w:r>
          </w:p>
          <w:p w14:paraId="5C53A97D" w14:textId="77777777" w:rsidR="00BA0C81" w:rsidRPr="00D81182" w:rsidRDefault="00BA0C81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Students</w:t>
            </w:r>
          </w:p>
        </w:tc>
      </w:tr>
      <w:tr w:rsidR="00E64252" w14:paraId="498FD6A4" w14:textId="77777777" w:rsidTr="0093594C">
        <w:trPr>
          <w:trHeight w:val="386"/>
        </w:trPr>
        <w:tc>
          <w:tcPr>
            <w:tcW w:w="2263" w:type="dxa"/>
            <w:vAlign w:val="center"/>
          </w:tcPr>
          <w:p w14:paraId="1F6ACB7E" w14:textId="78EF1B66" w:rsidR="00E64252" w:rsidRDefault="00DD7419" w:rsidP="00721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P-</w:t>
            </w:r>
            <w:r w:rsidR="009D506A">
              <w:rPr>
                <w:sz w:val="20"/>
                <w:szCs w:val="20"/>
              </w:rPr>
              <w:t>3</w:t>
            </w:r>
          </w:p>
          <w:p w14:paraId="6C04CF15" w14:textId="0DC3F7C1" w:rsidR="00DD7419" w:rsidRDefault="00DD7419" w:rsidP="0072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Screener</w:t>
            </w:r>
          </w:p>
        </w:tc>
        <w:tc>
          <w:tcPr>
            <w:tcW w:w="2806" w:type="dxa"/>
            <w:vAlign w:val="center"/>
          </w:tcPr>
          <w:p w14:paraId="0F8937A4" w14:textId="492FDC6F" w:rsidR="008B301F" w:rsidRPr="003C7A86" w:rsidRDefault="008B301F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Prep to Year 3 teachers </w:t>
            </w:r>
          </w:p>
        </w:tc>
        <w:tc>
          <w:tcPr>
            <w:tcW w:w="2807" w:type="dxa"/>
            <w:vAlign w:val="center"/>
          </w:tcPr>
          <w:p w14:paraId="1E284E58" w14:textId="0A901B31" w:rsidR="00E64252" w:rsidRPr="003C7A86" w:rsidRDefault="000452A0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Excel Spreadsheets</w:t>
            </w:r>
          </w:p>
        </w:tc>
        <w:tc>
          <w:tcPr>
            <w:tcW w:w="3601" w:type="dxa"/>
            <w:vAlign w:val="center"/>
          </w:tcPr>
          <w:p w14:paraId="4BDE4B05" w14:textId="77777777" w:rsidR="00BA0C81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</w:t>
            </w:r>
            <w:r w:rsidRPr="0016392C">
              <w:rPr>
                <w:rFonts w:cstheme="minorHAnsi"/>
                <w:b/>
                <w:i/>
                <w:sz w:val="16"/>
                <w:szCs w:val="16"/>
              </w:rPr>
              <w:t>f</w:t>
            </w:r>
            <w:r>
              <w:rPr>
                <w:rFonts w:cstheme="minorHAnsi"/>
                <w:b/>
                <w:i/>
                <w:sz w:val="16"/>
                <w:szCs w:val="16"/>
              </w:rPr>
              <w:t>or</w:t>
            </w:r>
            <w:r>
              <w:rPr>
                <w:rFonts w:cstheme="minorHAnsi"/>
                <w:sz w:val="16"/>
                <w:szCs w:val="16"/>
              </w:rPr>
              <w:t xml:space="preserve"> Learning</w:t>
            </w:r>
          </w:p>
          <w:p w14:paraId="0B524F8D" w14:textId="2CB7B330" w:rsidR="00E64252" w:rsidRPr="003C7A86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track students’ progress in reading fluency, and decoding to inform classroom reading program and groupings for differentiation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FC295EF" w14:textId="22E31F09" w:rsidR="000452A0" w:rsidRPr="003C7A86" w:rsidRDefault="000452A0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 monitor the progress of all students (P-3) until they </w:t>
            </w:r>
            <w:r w:rsidR="009D506A">
              <w:rPr>
                <w:rFonts w:cstheme="minorHAnsi"/>
                <w:sz w:val="16"/>
                <w:szCs w:val="16"/>
              </w:rPr>
              <w:t>can fluently use all code.</w:t>
            </w:r>
          </w:p>
        </w:tc>
        <w:tc>
          <w:tcPr>
            <w:tcW w:w="1701" w:type="dxa"/>
            <w:vAlign w:val="center"/>
          </w:tcPr>
          <w:p w14:paraId="04EEC2A3" w14:textId="77777777" w:rsidR="00E64252" w:rsidRDefault="000452A0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Leadership Team</w:t>
            </w:r>
          </w:p>
          <w:p w14:paraId="50777C27" w14:textId="77777777" w:rsidR="000452A0" w:rsidRDefault="000452A0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Classroom Teachers</w:t>
            </w:r>
          </w:p>
          <w:p w14:paraId="16FED721" w14:textId="7A26C4EB" w:rsidR="000452A0" w:rsidRPr="003C7A86" w:rsidRDefault="000452A0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Support staff</w:t>
            </w:r>
          </w:p>
        </w:tc>
      </w:tr>
      <w:tr w:rsidR="00BA0C81" w14:paraId="20412501" w14:textId="77777777" w:rsidTr="0093594C">
        <w:trPr>
          <w:trHeight w:val="386"/>
        </w:trPr>
        <w:tc>
          <w:tcPr>
            <w:tcW w:w="2263" w:type="dxa"/>
            <w:vAlign w:val="center"/>
          </w:tcPr>
          <w:p w14:paraId="150A6F71" w14:textId="77777777" w:rsidR="00BA0C81" w:rsidRDefault="00BA0C81" w:rsidP="0072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Screener</w:t>
            </w:r>
          </w:p>
          <w:p w14:paraId="340C70C7" w14:textId="030BA3B5" w:rsidR="00BA0C81" w:rsidRDefault="00BA0C81" w:rsidP="0072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9D50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-6</w:t>
            </w:r>
          </w:p>
        </w:tc>
        <w:tc>
          <w:tcPr>
            <w:tcW w:w="2806" w:type="dxa"/>
            <w:vAlign w:val="center"/>
          </w:tcPr>
          <w:p w14:paraId="5C4F6054" w14:textId="08E4409A" w:rsidR="00BA0C81" w:rsidRPr="003C7A86" w:rsidRDefault="009D506A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 4-6 teachers</w:t>
            </w:r>
          </w:p>
        </w:tc>
        <w:tc>
          <w:tcPr>
            <w:tcW w:w="2807" w:type="dxa"/>
            <w:vAlign w:val="center"/>
          </w:tcPr>
          <w:p w14:paraId="6C2F4EC7" w14:textId="066AF0CA" w:rsidR="00BA0C81" w:rsidRPr="003C7A86" w:rsidRDefault="009D506A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Excel spreadsheets</w:t>
            </w:r>
          </w:p>
        </w:tc>
        <w:tc>
          <w:tcPr>
            <w:tcW w:w="3601" w:type="dxa"/>
            <w:vAlign w:val="center"/>
          </w:tcPr>
          <w:p w14:paraId="32908C76" w14:textId="32705DFE" w:rsidR="00BA0C81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</w:t>
            </w:r>
            <w:r w:rsidRPr="0016392C">
              <w:rPr>
                <w:rFonts w:cstheme="minorHAnsi"/>
                <w:b/>
                <w:i/>
                <w:sz w:val="16"/>
                <w:szCs w:val="16"/>
              </w:rPr>
              <w:t>f</w:t>
            </w:r>
            <w:r>
              <w:rPr>
                <w:rFonts w:cstheme="minorHAnsi"/>
                <w:b/>
                <w:i/>
                <w:sz w:val="16"/>
                <w:szCs w:val="16"/>
              </w:rPr>
              <w:t>or</w:t>
            </w:r>
            <w:r w:rsidR="00D10BE6">
              <w:rPr>
                <w:rFonts w:cstheme="minorHAnsi"/>
                <w:b/>
                <w:i/>
                <w:sz w:val="16"/>
                <w:szCs w:val="16"/>
              </w:rPr>
              <w:t>/of</w:t>
            </w:r>
            <w:r>
              <w:rPr>
                <w:rFonts w:cstheme="minorHAnsi"/>
                <w:sz w:val="16"/>
                <w:szCs w:val="16"/>
              </w:rPr>
              <w:t xml:space="preserve"> Learning</w:t>
            </w:r>
          </w:p>
          <w:p w14:paraId="6DEE2772" w14:textId="1B3DDF9B" w:rsidR="00BA0C81" w:rsidRPr="003C7A86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track students’ progress in reading</w:t>
            </w:r>
            <w:r w:rsidR="009D77D0">
              <w:rPr>
                <w:rFonts w:cstheme="minorHAnsi"/>
                <w:sz w:val="16"/>
                <w:szCs w:val="16"/>
              </w:rPr>
              <w:t xml:space="preserve"> decoding, and</w:t>
            </w:r>
            <w:r>
              <w:rPr>
                <w:rFonts w:cstheme="minorHAnsi"/>
                <w:sz w:val="16"/>
                <w:szCs w:val="16"/>
              </w:rPr>
              <w:t xml:space="preserve"> fluency, and to inform classroom reading program and groupings for differentiation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46C23B1" w14:textId="28D10459" w:rsidR="00BA0C81" w:rsidRPr="003C7A86" w:rsidRDefault="000452A0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monitor progress of identified students (Y4-6) in word recognition skills.</w:t>
            </w:r>
          </w:p>
        </w:tc>
        <w:tc>
          <w:tcPr>
            <w:tcW w:w="1701" w:type="dxa"/>
            <w:vAlign w:val="center"/>
          </w:tcPr>
          <w:p w14:paraId="32DC858A" w14:textId="77777777" w:rsidR="00BA0C81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Leadership Team</w:t>
            </w:r>
          </w:p>
          <w:p w14:paraId="488F985D" w14:textId="77777777" w:rsidR="00BA0C81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Classroom Teachers</w:t>
            </w:r>
          </w:p>
          <w:p w14:paraId="0A61598E" w14:textId="77777777" w:rsidR="00BA0C81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Support Staff</w:t>
            </w:r>
          </w:p>
          <w:p w14:paraId="23A23111" w14:textId="70C38E84" w:rsidR="00BA0C81" w:rsidRPr="003C7A86" w:rsidRDefault="00BA0C81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Student</w:t>
            </w:r>
          </w:p>
        </w:tc>
      </w:tr>
      <w:tr w:rsidR="00846959" w14:paraId="505878C3" w14:textId="77777777" w:rsidTr="0093594C">
        <w:trPr>
          <w:trHeight w:val="610"/>
        </w:trPr>
        <w:tc>
          <w:tcPr>
            <w:tcW w:w="2263" w:type="dxa"/>
            <w:vAlign w:val="center"/>
          </w:tcPr>
          <w:p w14:paraId="79CCE63D" w14:textId="566473D7" w:rsidR="00846959" w:rsidRPr="00846959" w:rsidRDefault="00846959" w:rsidP="0072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9D50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Summative reading task</w:t>
            </w:r>
            <w:r w:rsidR="004523A9">
              <w:rPr>
                <w:sz w:val="20"/>
                <w:szCs w:val="20"/>
              </w:rPr>
              <w:t>s</w:t>
            </w:r>
          </w:p>
        </w:tc>
        <w:tc>
          <w:tcPr>
            <w:tcW w:w="2806" w:type="dxa"/>
            <w:vAlign w:val="center"/>
          </w:tcPr>
          <w:p w14:paraId="44A9AA1F" w14:textId="2BFE1975" w:rsidR="00846959" w:rsidRPr="003C7A86" w:rsidRDefault="0084695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Prep to Year </w:t>
            </w:r>
            <w:r w:rsidR="00BA0C81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 xml:space="preserve"> Classroom Teachers</w:t>
            </w:r>
          </w:p>
        </w:tc>
        <w:tc>
          <w:tcPr>
            <w:tcW w:w="2807" w:type="dxa"/>
            <w:vAlign w:val="center"/>
          </w:tcPr>
          <w:p w14:paraId="630C58A5" w14:textId="29BE0580" w:rsidR="00846959" w:rsidRDefault="0084695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 semester student folio</w:t>
            </w:r>
            <w:r w:rsidR="000E359E">
              <w:rPr>
                <w:rFonts w:cstheme="minorHAnsi"/>
                <w:sz w:val="16"/>
                <w:szCs w:val="16"/>
              </w:rPr>
              <w:t xml:space="preserve"> &amp; assessment book</w:t>
            </w:r>
          </w:p>
          <w:p w14:paraId="3BF039C2" w14:textId="6BB1AB2C" w:rsidR="00997180" w:rsidRPr="003C7A86" w:rsidRDefault="00997180" w:rsidP="0093594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OneSchool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Markbook</w:t>
            </w:r>
            <w:proofErr w:type="spellEnd"/>
          </w:p>
        </w:tc>
        <w:tc>
          <w:tcPr>
            <w:tcW w:w="3601" w:type="dxa"/>
            <w:vAlign w:val="center"/>
          </w:tcPr>
          <w:p w14:paraId="7A8CE105" w14:textId="77777777" w:rsidR="00846959" w:rsidRDefault="0084695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</w:t>
            </w:r>
            <w:r w:rsidRPr="0016392C">
              <w:rPr>
                <w:rFonts w:cstheme="minorHAnsi"/>
                <w:b/>
                <w:i/>
                <w:sz w:val="16"/>
                <w:szCs w:val="16"/>
              </w:rPr>
              <w:t>of</w:t>
            </w:r>
            <w:r>
              <w:rPr>
                <w:rFonts w:cstheme="minorHAnsi"/>
                <w:sz w:val="16"/>
                <w:szCs w:val="16"/>
              </w:rPr>
              <w:t xml:space="preserve"> Learning</w:t>
            </w:r>
          </w:p>
          <w:p w14:paraId="09E4A0CB" w14:textId="1B157F41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track students’ progress in reading fluency, decoding and comprehension against Australian Curriculum achievement standards, to inform classroom reading program and groupings for differentiation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38917DB" w14:textId="77777777" w:rsidR="00846959" w:rsidRDefault="0084695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 A-C 90%</w:t>
            </w:r>
          </w:p>
          <w:p w14:paraId="7D65050C" w14:textId="77777777" w:rsidR="00846959" w:rsidRDefault="0084695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 A-B 50%</w:t>
            </w:r>
          </w:p>
          <w:p w14:paraId="22F95301" w14:textId="64E7B25C" w:rsidR="00846959" w:rsidRPr="003C7A86" w:rsidRDefault="00846959" w:rsidP="0093594C">
            <w:pPr>
              <w:rPr>
                <w:rFonts w:cstheme="minorHAnsi"/>
                <w:sz w:val="16"/>
                <w:szCs w:val="16"/>
              </w:rPr>
            </w:pPr>
            <w:r w:rsidRPr="004E44CB">
              <w:rPr>
                <w:rFonts w:cstheme="minorHAnsi"/>
                <w:color w:val="000000" w:themeColor="text1"/>
                <w:sz w:val="16"/>
                <w:szCs w:val="16"/>
              </w:rPr>
              <w:t>Reading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4E44CB">
              <w:rPr>
                <w:rFonts w:cstheme="minorHAnsi"/>
                <w:color w:val="000000" w:themeColor="text1"/>
                <w:sz w:val="16"/>
                <w:szCs w:val="16"/>
              </w:rPr>
              <w:t>100% of students progressing at least 1 years’ growth</w:t>
            </w:r>
          </w:p>
        </w:tc>
        <w:tc>
          <w:tcPr>
            <w:tcW w:w="1701" w:type="dxa"/>
            <w:vAlign w:val="center"/>
          </w:tcPr>
          <w:p w14:paraId="25DCA146" w14:textId="77777777" w:rsidR="00846959" w:rsidRPr="00D81182" w:rsidRDefault="0084695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Leadership Team</w:t>
            </w:r>
          </w:p>
          <w:p w14:paraId="1C23BB3F" w14:textId="77777777" w:rsidR="00846959" w:rsidRPr="00D81182" w:rsidRDefault="0084695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Class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room</w:t>
            </w: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 xml:space="preserve"> Teachers</w:t>
            </w:r>
          </w:p>
          <w:p w14:paraId="21D317EF" w14:textId="77777777" w:rsidR="00846959" w:rsidRPr="00D81182" w:rsidRDefault="0084695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Support staff</w:t>
            </w:r>
          </w:p>
          <w:p w14:paraId="3A4A0092" w14:textId="77777777" w:rsidR="00846959" w:rsidRPr="00D81182" w:rsidRDefault="0084695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Students</w:t>
            </w:r>
          </w:p>
          <w:p w14:paraId="51F21D3C" w14:textId="4404A539" w:rsidR="00846959" w:rsidRPr="003C7A86" w:rsidRDefault="00846959" w:rsidP="0093594C">
            <w:pPr>
              <w:rPr>
                <w:rFonts w:cstheme="minorHAnsi"/>
                <w:sz w:val="16"/>
                <w:szCs w:val="16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Parents and Carers</w:t>
            </w:r>
          </w:p>
        </w:tc>
      </w:tr>
      <w:tr w:rsidR="00C668F2" w14:paraId="7C1CB576" w14:textId="77777777" w:rsidTr="0093594C">
        <w:trPr>
          <w:trHeight w:val="610"/>
        </w:trPr>
        <w:tc>
          <w:tcPr>
            <w:tcW w:w="2263" w:type="dxa"/>
            <w:vAlign w:val="center"/>
          </w:tcPr>
          <w:p w14:paraId="01B68697" w14:textId="401CF0EC" w:rsidR="00C668F2" w:rsidRDefault="00C668F2" w:rsidP="0072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Australian Spelling Test</w:t>
            </w:r>
          </w:p>
        </w:tc>
        <w:tc>
          <w:tcPr>
            <w:tcW w:w="2806" w:type="dxa"/>
            <w:vAlign w:val="center"/>
          </w:tcPr>
          <w:p w14:paraId="5255F298" w14:textId="710794F3" w:rsidR="00C668F2" w:rsidRDefault="00883E5F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 1-6 classroom teachers</w:t>
            </w:r>
          </w:p>
        </w:tc>
        <w:tc>
          <w:tcPr>
            <w:tcW w:w="2807" w:type="dxa"/>
            <w:vAlign w:val="center"/>
          </w:tcPr>
          <w:p w14:paraId="65E31F0E" w14:textId="77777777" w:rsidR="00C668F2" w:rsidRDefault="00883E5F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South Australian Spelling Test</w:t>
            </w:r>
          </w:p>
          <w:p w14:paraId="4E0BE57D" w14:textId="77777777" w:rsidR="00883E5F" w:rsidRDefault="000C3BAE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Semester 1: Form A</w:t>
            </w:r>
          </w:p>
          <w:p w14:paraId="4648A3B6" w14:textId="1DD92771" w:rsidR="000C3BAE" w:rsidRDefault="000C3BAE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Semester 2: Form B</w:t>
            </w:r>
          </w:p>
        </w:tc>
        <w:tc>
          <w:tcPr>
            <w:tcW w:w="3601" w:type="dxa"/>
            <w:vAlign w:val="center"/>
          </w:tcPr>
          <w:p w14:paraId="52D80ABD" w14:textId="77777777" w:rsidR="00C668F2" w:rsidRDefault="00883E5F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Assessment for Learning</w:t>
            </w:r>
          </w:p>
          <w:p w14:paraId="6BBD5C93" w14:textId="396FAF8D" w:rsidR="00D05EBA" w:rsidRDefault="00D05EBA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identify the spelling age of students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A955CFA" w14:textId="2D60445D" w:rsidR="00C668F2" w:rsidRDefault="00D05EBA" w:rsidP="0093594C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Age appropriate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spelling age.</w:t>
            </w:r>
          </w:p>
        </w:tc>
        <w:tc>
          <w:tcPr>
            <w:tcW w:w="1701" w:type="dxa"/>
            <w:vAlign w:val="center"/>
          </w:tcPr>
          <w:p w14:paraId="1CDFA2A1" w14:textId="77777777" w:rsidR="00C668F2" w:rsidRDefault="00D05EBA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Leadership Team</w:t>
            </w:r>
          </w:p>
          <w:p w14:paraId="2F1CBA1D" w14:textId="35CF361B" w:rsidR="00D05EBA" w:rsidRPr="00D81182" w:rsidRDefault="00D05EBA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 xml:space="preserve">SST </w:t>
            </w:r>
          </w:p>
        </w:tc>
      </w:tr>
      <w:tr w:rsidR="00A01589" w14:paraId="55E527B4" w14:textId="77777777" w:rsidTr="0093594C">
        <w:tc>
          <w:tcPr>
            <w:tcW w:w="2263" w:type="dxa"/>
            <w:vAlign w:val="center"/>
          </w:tcPr>
          <w:p w14:paraId="2B25917E" w14:textId="031B9CDA" w:rsidR="00A01589" w:rsidRDefault="00A01589" w:rsidP="00A01589">
            <w:pPr>
              <w:jc w:val="center"/>
            </w:pPr>
            <w:r>
              <w:t>NAPLAN</w:t>
            </w:r>
          </w:p>
        </w:tc>
        <w:tc>
          <w:tcPr>
            <w:tcW w:w="2806" w:type="dxa"/>
            <w:vAlign w:val="center"/>
          </w:tcPr>
          <w:p w14:paraId="5B4B5907" w14:textId="5DAD211E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 3 and 5</w:t>
            </w:r>
          </w:p>
        </w:tc>
        <w:tc>
          <w:tcPr>
            <w:tcW w:w="2807" w:type="dxa"/>
            <w:vAlign w:val="center"/>
          </w:tcPr>
          <w:p w14:paraId="74A33B9B" w14:textId="07D491D3" w:rsidR="00A01589" w:rsidRPr="00490998" w:rsidRDefault="00A01589" w:rsidP="0093594C">
            <w:pPr>
              <w:rPr>
                <w:sz w:val="16"/>
                <w:szCs w:val="16"/>
              </w:rPr>
            </w:pPr>
            <w:proofErr w:type="spellStart"/>
            <w:r w:rsidRPr="00490998">
              <w:rPr>
                <w:sz w:val="16"/>
                <w:szCs w:val="16"/>
              </w:rPr>
              <w:t>OneSchool</w:t>
            </w:r>
            <w:proofErr w:type="spellEnd"/>
            <w:r w:rsidRPr="00490998">
              <w:rPr>
                <w:sz w:val="16"/>
                <w:szCs w:val="16"/>
              </w:rPr>
              <w:t xml:space="preserve"> Reports</w:t>
            </w:r>
            <w:r>
              <w:rPr>
                <w:sz w:val="16"/>
                <w:szCs w:val="16"/>
              </w:rPr>
              <w:t xml:space="preserve"> / </w:t>
            </w:r>
            <w:r w:rsidRPr="00490998">
              <w:rPr>
                <w:sz w:val="16"/>
                <w:szCs w:val="16"/>
              </w:rPr>
              <w:t>Class Dashboard</w:t>
            </w:r>
            <w:r>
              <w:rPr>
                <w:sz w:val="16"/>
                <w:szCs w:val="16"/>
              </w:rPr>
              <w:t xml:space="preserve"> / </w:t>
            </w:r>
            <w:r w:rsidRPr="00490998">
              <w:rPr>
                <w:sz w:val="16"/>
                <w:szCs w:val="16"/>
              </w:rPr>
              <w:t>Student Profile/Academic</w:t>
            </w:r>
          </w:p>
        </w:tc>
        <w:tc>
          <w:tcPr>
            <w:tcW w:w="3601" w:type="dxa"/>
            <w:vAlign w:val="center"/>
          </w:tcPr>
          <w:p w14:paraId="35328FE3" w14:textId="26311659" w:rsidR="00A01589" w:rsidRPr="00F3207E" w:rsidRDefault="00A01589" w:rsidP="0093594C">
            <w:pPr>
              <w:rPr>
                <w:rFonts w:cstheme="minorHAnsi"/>
                <w:sz w:val="16"/>
                <w:szCs w:val="16"/>
              </w:rPr>
            </w:pPr>
            <w:r w:rsidRPr="00F320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Assessment </w:t>
            </w:r>
            <w:r w:rsidRPr="00F3207E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of </w:t>
            </w:r>
            <w:r w:rsidRPr="00F3207E">
              <w:rPr>
                <w:rFonts w:ascii="Calibri" w:hAnsi="Calibri" w:cs="Calibri"/>
                <w:color w:val="000000"/>
                <w:sz w:val="16"/>
                <w:szCs w:val="16"/>
              </w:rPr>
              <w:t>Learning - National Compulsory Assessment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1740F0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30% U2B</w:t>
            </w:r>
          </w:p>
          <w:p w14:paraId="6FC6C490" w14:textId="7C6536E0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U2B writing 50%</w:t>
            </w:r>
          </w:p>
        </w:tc>
        <w:tc>
          <w:tcPr>
            <w:tcW w:w="1701" w:type="dxa"/>
            <w:vAlign w:val="center"/>
          </w:tcPr>
          <w:p w14:paraId="27A425F8" w14:textId="77777777" w:rsidR="00A01589" w:rsidRPr="00D81182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Leadership Team</w:t>
            </w:r>
          </w:p>
          <w:p w14:paraId="5F515649" w14:textId="1E48D8E7" w:rsidR="00A01589" w:rsidRPr="00D81182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Teachers</w:t>
            </w:r>
          </w:p>
          <w:p w14:paraId="0AEFA240" w14:textId="77777777" w:rsidR="00A01589" w:rsidRPr="00D81182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Students</w:t>
            </w:r>
          </w:p>
          <w:p w14:paraId="376FC4FE" w14:textId="26301957" w:rsidR="00A01589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lastRenderedPageBreak/>
              <w:t>Parents and Carers</w:t>
            </w:r>
          </w:p>
        </w:tc>
      </w:tr>
      <w:tr w:rsidR="00A01589" w14:paraId="41861BF6" w14:textId="77777777" w:rsidTr="0093594C">
        <w:tc>
          <w:tcPr>
            <w:tcW w:w="2263" w:type="dxa"/>
            <w:vAlign w:val="center"/>
          </w:tcPr>
          <w:p w14:paraId="1CEAB33D" w14:textId="77777777" w:rsidR="00A01589" w:rsidRPr="00D81182" w:rsidRDefault="00A01589" w:rsidP="00A01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1182">
              <w:rPr>
                <w:rFonts w:cstheme="minorHAnsi"/>
                <w:sz w:val="20"/>
                <w:szCs w:val="20"/>
              </w:rPr>
              <w:lastRenderedPageBreak/>
              <w:t>Writing Pre-test</w:t>
            </w:r>
          </w:p>
        </w:tc>
        <w:tc>
          <w:tcPr>
            <w:tcW w:w="2806" w:type="dxa"/>
            <w:vAlign w:val="center"/>
          </w:tcPr>
          <w:p w14:paraId="72EAF7CF" w14:textId="77777777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Prep to Year 6 Classroom Teachers</w:t>
            </w:r>
          </w:p>
        </w:tc>
        <w:tc>
          <w:tcPr>
            <w:tcW w:w="2807" w:type="dxa"/>
            <w:vAlign w:val="center"/>
          </w:tcPr>
          <w:p w14:paraId="7F8B65CC" w14:textId="482BCFE0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responses stored in students’ assessment book</w:t>
            </w:r>
            <w:r w:rsidR="000E359E">
              <w:rPr>
                <w:sz w:val="16"/>
                <w:szCs w:val="16"/>
              </w:rPr>
              <w:t>/OneNote</w:t>
            </w:r>
          </w:p>
          <w:p w14:paraId="3B31B96F" w14:textId="285803AB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Adjustments recorded </w:t>
            </w:r>
            <w:r w:rsidR="00997180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97180">
              <w:rPr>
                <w:rFonts w:cstheme="minorHAnsi"/>
                <w:sz w:val="16"/>
                <w:szCs w:val="16"/>
              </w:rPr>
              <w:t xml:space="preserve">OneNote, </w:t>
            </w:r>
            <w:r>
              <w:rPr>
                <w:rFonts w:cstheme="minorHAnsi"/>
                <w:sz w:val="16"/>
                <w:szCs w:val="16"/>
              </w:rPr>
              <w:t>Teacher unit and daily plans</w:t>
            </w:r>
          </w:p>
        </w:tc>
        <w:tc>
          <w:tcPr>
            <w:tcW w:w="3601" w:type="dxa"/>
            <w:vAlign w:val="center"/>
          </w:tcPr>
          <w:p w14:paraId="7DA3AD43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</w:t>
            </w:r>
            <w:r w:rsidRPr="0016392C">
              <w:rPr>
                <w:rFonts w:cstheme="minorHAnsi"/>
                <w:b/>
                <w:i/>
                <w:sz w:val="16"/>
                <w:szCs w:val="16"/>
              </w:rPr>
              <w:t>f</w:t>
            </w:r>
            <w:r>
              <w:rPr>
                <w:rFonts w:cstheme="minorHAnsi"/>
                <w:b/>
                <w:i/>
                <w:sz w:val="16"/>
                <w:szCs w:val="16"/>
              </w:rPr>
              <w:t>or</w:t>
            </w:r>
            <w:r>
              <w:rPr>
                <w:rFonts w:cstheme="minorHAnsi"/>
                <w:sz w:val="16"/>
                <w:szCs w:val="16"/>
              </w:rPr>
              <w:t xml:space="preserve"> Learning</w:t>
            </w:r>
          </w:p>
          <w:p w14:paraId="0B3AF0A8" w14:textId="77777777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inform teaching and learning cycle</w:t>
            </w:r>
          </w:p>
        </w:tc>
        <w:tc>
          <w:tcPr>
            <w:tcW w:w="3119" w:type="dxa"/>
            <w:vAlign w:val="center"/>
          </w:tcPr>
          <w:p w14:paraId="6F2F26AF" w14:textId="006F5314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U2B Writing </w:t>
            </w:r>
            <w:r w:rsidR="001124C5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1701" w:type="dxa"/>
            <w:vAlign w:val="center"/>
          </w:tcPr>
          <w:p w14:paraId="7EEBF69D" w14:textId="77777777" w:rsidR="00A01589" w:rsidRPr="00D81182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Leadership Team</w:t>
            </w:r>
          </w:p>
          <w:p w14:paraId="3D60ECBB" w14:textId="77777777" w:rsidR="00A01589" w:rsidRPr="00D81182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Class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room</w:t>
            </w: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 xml:space="preserve"> Teachers</w:t>
            </w:r>
          </w:p>
          <w:p w14:paraId="4A6699F9" w14:textId="77777777" w:rsidR="00A01589" w:rsidRPr="00D81182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Support staff</w:t>
            </w:r>
          </w:p>
          <w:p w14:paraId="5D2DCFB4" w14:textId="77777777" w:rsidR="00A01589" w:rsidRPr="00456BBD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Students</w:t>
            </w:r>
          </w:p>
        </w:tc>
      </w:tr>
      <w:tr w:rsidR="00A01589" w14:paraId="35CE4F25" w14:textId="77777777" w:rsidTr="0093594C">
        <w:tc>
          <w:tcPr>
            <w:tcW w:w="2263" w:type="dxa"/>
            <w:vAlign w:val="center"/>
          </w:tcPr>
          <w:p w14:paraId="50EB719A" w14:textId="77777777" w:rsidR="00A01589" w:rsidRPr="00D81182" w:rsidRDefault="00A01589" w:rsidP="00A01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1182">
              <w:rPr>
                <w:rFonts w:cstheme="minorHAnsi"/>
                <w:sz w:val="20"/>
                <w:szCs w:val="20"/>
              </w:rPr>
              <w:t>Case Management</w:t>
            </w:r>
          </w:p>
        </w:tc>
        <w:tc>
          <w:tcPr>
            <w:tcW w:w="2806" w:type="dxa"/>
            <w:vAlign w:val="center"/>
          </w:tcPr>
          <w:p w14:paraId="7371F47D" w14:textId="77777777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Prep to Year 6 Classroom Teachers</w:t>
            </w:r>
          </w:p>
        </w:tc>
        <w:tc>
          <w:tcPr>
            <w:tcW w:w="2807" w:type="dxa"/>
            <w:vAlign w:val="center"/>
          </w:tcPr>
          <w:p w14:paraId="75BD4D8D" w14:textId="53918F29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SharePoint: Student Data Card</w:t>
            </w:r>
            <w:r w:rsidR="0099718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DFA9850" w14:textId="6190F8FE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Adjustments recorded </w:t>
            </w:r>
            <w:r w:rsidR="00997180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97180">
              <w:rPr>
                <w:rFonts w:cstheme="minorHAnsi"/>
                <w:sz w:val="16"/>
                <w:szCs w:val="16"/>
              </w:rPr>
              <w:t xml:space="preserve">OneNote, </w:t>
            </w:r>
            <w:r>
              <w:rPr>
                <w:rFonts w:cstheme="minorHAnsi"/>
                <w:sz w:val="16"/>
                <w:szCs w:val="16"/>
              </w:rPr>
              <w:t>Teacher unit and daily plans</w:t>
            </w:r>
          </w:p>
        </w:tc>
        <w:tc>
          <w:tcPr>
            <w:tcW w:w="3601" w:type="dxa"/>
            <w:vAlign w:val="center"/>
          </w:tcPr>
          <w:p w14:paraId="01B1F488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of </w:t>
            </w:r>
            <w:r>
              <w:rPr>
                <w:rFonts w:cstheme="minorHAnsi"/>
                <w:sz w:val="16"/>
                <w:szCs w:val="16"/>
              </w:rPr>
              <w:t xml:space="preserve">and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for </w:t>
            </w:r>
            <w:r>
              <w:rPr>
                <w:rFonts w:cstheme="minorHAnsi"/>
                <w:sz w:val="16"/>
                <w:szCs w:val="16"/>
              </w:rPr>
              <w:t>learning</w:t>
            </w:r>
          </w:p>
          <w:p w14:paraId="22FEB31D" w14:textId="77777777" w:rsidR="00A01589" w:rsidRPr="00456BBD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Lift LOA data in English</w:t>
            </w:r>
          </w:p>
        </w:tc>
        <w:tc>
          <w:tcPr>
            <w:tcW w:w="3119" w:type="dxa"/>
            <w:vAlign w:val="center"/>
          </w:tcPr>
          <w:p w14:paraId="202A31BC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 A-C 90%</w:t>
            </w:r>
          </w:p>
          <w:p w14:paraId="0DC2CDBF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 A-B 50%</w:t>
            </w:r>
          </w:p>
          <w:p w14:paraId="055BC0B4" w14:textId="5E866279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U2B Writing 50%</w:t>
            </w:r>
          </w:p>
        </w:tc>
        <w:tc>
          <w:tcPr>
            <w:tcW w:w="1701" w:type="dxa"/>
            <w:vAlign w:val="center"/>
          </w:tcPr>
          <w:p w14:paraId="2BFC623A" w14:textId="77777777" w:rsidR="00A01589" w:rsidRPr="00D81182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Leadership Team</w:t>
            </w:r>
          </w:p>
          <w:p w14:paraId="0C5124B0" w14:textId="77777777" w:rsidR="00A01589" w:rsidRPr="00D81182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Class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room</w:t>
            </w: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 xml:space="preserve"> Teachers</w:t>
            </w:r>
          </w:p>
          <w:p w14:paraId="1FF930B5" w14:textId="77777777" w:rsidR="00A01589" w:rsidRPr="00456BBD" w:rsidRDefault="00A01589" w:rsidP="0093594C">
            <w:pPr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</w:pPr>
            <w:r w:rsidRPr="00D81182">
              <w:rPr>
                <w:rFonts w:ascii="Calibri" w:eastAsia="Times New Roman" w:hAnsi="Calibri" w:cs="Calibri"/>
                <w:sz w:val="16"/>
                <w:szCs w:val="16"/>
                <w:lang w:eastAsia="zh-TW"/>
              </w:rPr>
              <w:t>Support staff</w:t>
            </w:r>
          </w:p>
        </w:tc>
      </w:tr>
      <w:tr w:rsidR="00A01589" w14:paraId="4AFF4900" w14:textId="77777777" w:rsidTr="001B7829">
        <w:trPr>
          <w:cantSplit/>
        </w:trPr>
        <w:tc>
          <w:tcPr>
            <w:tcW w:w="2263" w:type="dxa"/>
            <w:vAlign w:val="center"/>
          </w:tcPr>
          <w:p w14:paraId="10D2C58B" w14:textId="77777777" w:rsidR="00A01589" w:rsidRDefault="00A01589" w:rsidP="00A01589">
            <w:pPr>
              <w:jc w:val="center"/>
            </w:pPr>
            <w:r>
              <w:t>NCCD</w:t>
            </w:r>
          </w:p>
          <w:p w14:paraId="00F12710" w14:textId="77777777" w:rsidR="00A01589" w:rsidRPr="00583BEE" w:rsidRDefault="00A01589" w:rsidP="00A01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Consistent Collection of Data</w:t>
            </w:r>
          </w:p>
        </w:tc>
        <w:tc>
          <w:tcPr>
            <w:tcW w:w="2806" w:type="dxa"/>
            <w:vAlign w:val="center"/>
          </w:tcPr>
          <w:p w14:paraId="3E7441D1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Facilitated by HOIL and IETs</w:t>
            </w:r>
          </w:p>
          <w:p w14:paraId="0D0DC0D4" w14:textId="77777777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Prep to Year 6 Classroom Teachers</w:t>
            </w:r>
          </w:p>
        </w:tc>
        <w:tc>
          <w:tcPr>
            <w:tcW w:w="2807" w:type="dxa"/>
            <w:vAlign w:val="center"/>
          </w:tcPr>
          <w:p w14:paraId="63AB320C" w14:textId="77777777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OneSchool</w:t>
            </w:r>
            <w:proofErr w:type="spellEnd"/>
          </w:p>
        </w:tc>
        <w:tc>
          <w:tcPr>
            <w:tcW w:w="3601" w:type="dxa"/>
            <w:vAlign w:val="center"/>
          </w:tcPr>
          <w:p w14:paraId="39ABD691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Assessment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of </w:t>
            </w:r>
            <w:r>
              <w:rPr>
                <w:rFonts w:cstheme="minorHAnsi"/>
                <w:sz w:val="16"/>
                <w:szCs w:val="16"/>
              </w:rPr>
              <w:t xml:space="preserve">and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for </w:t>
            </w:r>
            <w:r>
              <w:rPr>
                <w:rFonts w:cstheme="minorHAnsi"/>
                <w:sz w:val="16"/>
                <w:szCs w:val="16"/>
              </w:rPr>
              <w:t>learning</w:t>
            </w:r>
          </w:p>
          <w:p w14:paraId="10535B36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Identification of SWD and levels of student support</w:t>
            </w:r>
          </w:p>
          <w:p w14:paraId="68DED49F" w14:textId="77777777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collect data for students with disability where adjustments have been made in the delivery of curriculum</w:t>
            </w:r>
          </w:p>
        </w:tc>
        <w:tc>
          <w:tcPr>
            <w:tcW w:w="3119" w:type="dxa"/>
            <w:vAlign w:val="center"/>
          </w:tcPr>
          <w:p w14:paraId="478FC5D5" w14:textId="77777777" w:rsidR="00A01589" w:rsidRPr="006B008C" w:rsidRDefault="00A01589" w:rsidP="0093594C">
            <w:pPr>
              <w:pStyle w:val="Default"/>
              <w:rPr>
                <w:sz w:val="16"/>
                <w:szCs w:val="16"/>
              </w:rPr>
            </w:pPr>
            <w:r w:rsidRPr="006B008C">
              <w:rPr>
                <w:sz w:val="16"/>
                <w:szCs w:val="16"/>
              </w:rPr>
              <w:t>To inform State Government resourcing</w:t>
            </w:r>
          </w:p>
        </w:tc>
        <w:tc>
          <w:tcPr>
            <w:tcW w:w="1701" w:type="dxa"/>
            <w:vAlign w:val="center"/>
          </w:tcPr>
          <w:p w14:paraId="71A54FB2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Classroom teachers</w:t>
            </w:r>
          </w:p>
          <w:p w14:paraId="6DEF5F44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HOIL and support staff</w:t>
            </w:r>
          </w:p>
          <w:p w14:paraId="13269A6F" w14:textId="77777777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Executive Team</w:t>
            </w:r>
          </w:p>
        </w:tc>
      </w:tr>
      <w:tr w:rsidR="00A01589" w14:paraId="348422FE" w14:textId="77777777" w:rsidTr="0093594C">
        <w:tc>
          <w:tcPr>
            <w:tcW w:w="2263" w:type="dxa"/>
            <w:vAlign w:val="center"/>
          </w:tcPr>
          <w:p w14:paraId="3EA05313" w14:textId="77777777" w:rsidR="00A01589" w:rsidRDefault="00A01589" w:rsidP="00A01589">
            <w:pPr>
              <w:jc w:val="center"/>
            </w:pPr>
            <w:r>
              <w:t>AEDC</w:t>
            </w:r>
          </w:p>
        </w:tc>
        <w:tc>
          <w:tcPr>
            <w:tcW w:w="2806" w:type="dxa"/>
            <w:vAlign w:val="center"/>
          </w:tcPr>
          <w:p w14:paraId="279FE415" w14:textId="77777777" w:rsidR="00A01589" w:rsidRPr="006B008C" w:rsidRDefault="00A01589" w:rsidP="0093594C">
            <w:pPr>
              <w:pStyle w:val="Default"/>
              <w:rPr>
                <w:sz w:val="16"/>
                <w:szCs w:val="16"/>
              </w:rPr>
            </w:pPr>
            <w:r w:rsidRPr="006B008C">
              <w:rPr>
                <w:sz w:val="16"/>
                <w:szCs w:val="16"/>
              </w:rPr>
              <w:t xml:space="preserve">Every 3 years </w:t>
            </w:r>
          </w:p>
        </w:tc>
        <w:tc>
          <w:tcPr>
            <w:tcW w:w="2807" w:type="dxa"/>
            <w:vAlign w:val="center"/>
          </w:tcPr>
          <w:p w14:paraId="3BFDCDD9" w14:textId="77777777" w:rsidR="00A01589" w:rsidRPr="006B008C" w:rsidRDefault="00A01589" w:rsidP="0093594C">
            <w:pPr>
              <w:pStyle w:val="Default"/>
              <w:rPr>
                <w:sz w:val="16"/>
                <w:szCs w:val="16"/>
              </w:rPr>
            </w:pPr>
            <w:r w:rsidRPr="006B008C">
              <w:rPr>
                <w:sz w:val="16"/>
                <w:szCs w:val="16"/>
              </w:rPr>
              <w:t xml:space="preserve">Government database </w:t>
            </w:r>
          </w:p>
        </w:tc>
        <w:tc>
          <w:tcPr>
            <w:tcW w:w="3601" w:type="dxa"/>
            <w:vAlign w:val="center"/>
          </w:tcPr>
          <w:p w14:paraId="12CEDDF8" w14:textId="08616C31" w:rsidR="00A01589" w:rsidRPr="006B008C" w:rsidRDefault="00A01589" w:rsidP="0093594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6B008C">
              <w:rPr>
                <w:sz w:val="16"/>
                <w:szCs w:val="16"/>
              </w:rPr>
              <w:t xml:space="preserve">o guide decision making </w:t>
            </w:r>
            <w:r>
              <w:rPr>
                <w:sz w:val="16"/>
                <w:szCs w:val="16"/>
              </w:rPr>
              <w:t>&amp;</w:t>
            </w:r>
            <w:r w:rsidRPr="006B008C">
              <w:rPr>
                <w:sz w:val="16"/>
                <w:szCs w:val="16"/>
              </w:rPr>
              <w:t xml:space="preserve"> planning </w:t>
            </w:r>
            <w:r>
              <w:rPr>
                <w:sz w:val="16"/>
                <w:szCs w:val="16"/>
              </w:rPr>
              <w:t>for</w:t>
            </w:r>
            <w:r w:rsidRPr="006B008C">
              <w:rPr>
                <w:sz w:val="16"/>
                <w:szCs w:val="16"/>
              </w:rPr>
              <w:t xml:space="preserve"> resources and services targeted to wellbeing of children and families (policies, planning </w:t>
            </w:r>
            <w:r>
              <w:rPr>
                <w:sz w:val="16"/>
                <w:szCs w:val="16"/>
              </w:rPr>
              <w:t>&amp;</w:t>
            </w:r>
            <w:r w:rsidRPr="006B008C">
              <w:rPr>
                <w:sz w:val="16"/>
                <w:szCs w:val="16"/>
              </w:rPr>
              <w:t xml:space="preserve"> service delivery) 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2526284B" w14:textId="77777777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3E49DBD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1589" w14:paraId="492B38E6" w14:textId="77777777" w:rsidTr="0093594C">
        <w:tc>
          <w:tcPr>
            <w:tcW w:w="2263" w:type="dxa"/>
            <w:vAlign w:val="center"/>
          </w:tcPr>
          <w:p w14:paraId="4C3F411D" w14:textId="77777777" w:rsidR="00A01589" w:rsidRPr="006B008C" w:rsidRDefault="00A01589" w:rsidP="00A01589">
            <w:pPr>
              <w:pStyle w:val="Default"/>
              <w:jc w:val="center"/>
              <w:rPr>
                <w:sz w:val="20"/>
                <w:szCs w:val="20"/>
              </w:rPr>
            </w:pPr>
            <w:r w:rsidRPr="006B008C">
              <w:rPr>
                <w:sz w:val="20"/>
                <w:szCs w:val="20"/>
              </w:rPr>
              <w:t xml:space="preserve">School Opinion Survey </w:t>
            </w:r>
          </w:p>
        </w:tc>
        <w:tc>
          <w:tcPr>
            <w:tcW w:w="2806" w:type="dxa"/>
            <w:vAlign w:val="center"/>
          </w:tcPr>
          <w:p w14:paraId="31B1E362" w14:textId="2B29478E" w:rsidR="00A01589" w:rsidRPr="006B008C" w:rsidRDefault="00A01589" w:rsidP="0093594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</w:p>
        </w:tc>
        <w:tc>
          <w:tcPr>
            <w:tcW w:w="2807" w:type="dxa"/>
            <w:vAlign w:val="center"/>
          </w:tcPr>
          <w:p w14:paraId="106CE505" w14:textId="77777777" w:rsidR="00A01589" w:rsidRPr="006B008C" w:rsidRDefault="00A01589" w:rsidP="0093594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3C9AB00E" w14:textId="77777777" w:rsidR="00A01589" w:rsidRPr="006B008C" w:rsidRDefault="00A01589" w:rsidP="0093594C">
            <w:pPr>
              <w:pStyle w:val="Default"/>
              <w:rPr>
                <w:sz w:val="16"/>
                <w:szCs w:val="16"/>
              </w:rPr>
            </w:pPr>
            <w:r w:rsidRPr="006B008C">
              <w:rPr>
                <w:sz w:val="16"/>
                <w:szCs w:val="16"/>
              </w:rPr>
              <w:t xml:space="preserve">Garner opinions of all stakeholders about delivery of school services </w:t>
            </w:r>
          </w:p>
        </w:tc>
        <w:tc>
          <w:tcPr>
            <w:tcW w:w="3119" w:type="dxa"/>
            <w:vAlign w:val="center"/>
          </w:tcPr>
          <w:p w14:paraId="1560EE9E" w14:textId="692A672E" w:rsidR="00A01589" w:rsidRPr="003C7A86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90% staff respond</w:t>
            </w:r>
          </w:p>
        </w:tc>
        <w:tc>
          <w:tcPr>
            <w:tcW w:w="1701" w:type="dxa"/>
            <w:vAlign w:val="center"/>
          </w:tcPr>
          <w:p w14:paraId="42AEDB98" w14:textId="77777777" w:rsidR="00A01589" w:rsidRDefault="00A0158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Whole school community</w:t>
            </w:r>
          </w:p>
        </w:tc>
      </w:tr>
      <w:tr w:rsidR="00C668F2" w14:paraId="4AB4ACFB" w14:textId="77777777" w:rsidTr="0093594C">
        <w:tc>
          <w:tcPr>
            <w:tcW w:w="2263" w:type="dxa"/>
            <w:vAlign w:val="center"/>
          </w:tcPr>
          <w:p w14:paraId="70A02F80" w14:textId="37A52D10" w:rsidR="00C668F2" w:rsidRPr="006B008C" w:rsidRDefault="00D64350" w:rsidP="00A015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I/EALD </w:t>
            </w:r>
            <w:proofErr w:type="spellStart"/>
            <w:r>
              <w:rPr>
                <w:sz w:val="20"/>
                <w:szCs w:val="20"/>
              </w:rPr>
              <w:t>Bandscales</w:t>
            </w:r>
            <w:proofErr w:type="spellEnd"/>
          </w:p>
        </w:tc>
        <w:tc>
          <w:tcPr>
            <w:tcW w:w="2806" w:type="dxa"/>
            <w:vAlign w:val="center"/>
          </w:tcPr>
          <w:p w14:paraId="4C4B3770" w14:textId="24BA4682" w:rsidR="00C668F2" w:rsidRDefault="00D64350" w:rsidP="0093594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P-6 Teachers for identified Students</w:t>
            </w:r>
          </w:p>
        </w:tc>
        <w:tc>
          <w:tcPr>
            <w:tcW w:w="2807" w:type="dxa"/>
            <w:vAlign w:val="center"/>
          </w:tcPr>
          <w:p w14:paraId="38B4DFF0" w14:textId="77777777" w:rsidR="00C668F2" w:rsidRDefault="001F52B8" w:rsidP="0093594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IEALD </w:t>
            </w:r>
            <w:proofErr w:type="spellStart"/>
            <w:r>
              <w:rPr>
                <w:sz w:val="16"/>
                <w:szCs w:val="16"/>
              </w:rPr>
              <w:t>Bandscales</w:t>
            </w:r>
            <w:proofErr w:type="spellEnd"/>
          </w:p>
          <w:p w14:paraId="7C9A99ED" w14:textId="10820EB3" w:rsidR="001F52B8" w:rsidRPr="006B008C" w:rsidRDefault="001F52B8" w:rsidP="0093594C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OneSchool</w:t>
            </w:r>
            <w:proofErr w:type="spellEnd"/>
          </w:p>
        </w:tc>
        <w:tc>
          <w:tcPr>
            <w:tcW w:w="3601" w:type="dxa"/>
            <w:vAlign w:val="center"/>
          </w:tcPr>
          <w:p w14:paraId="159E8F12" w14:textId="77777777" w:rsidR="00C668F2" w:rsidRDefault="001F52B8" w:rsidP="0093594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assess students identified through the SST process.</w:t>
            </w:r>
          </w:p>
          <w:p w14:paraId="52101BEC" w14:textId="791CBD51" w:rsidR="001F52B8" w:rsidRPr="006B008C" w:rsidRDefault="001F52B8" w:rsidP="0093594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Identified macro skills</w:t>
            </w:r>
          </w:p>
        </w:tc>
        <w:tc>
          <w:tcPr>
            <w:tcW w:w="3119" w:type="dxa"/>
            <w:vAlign w:val="center"/>
          </w:tcPr>
          <w:p w14:paraId="4F0C0C44" w14:textId="5E80C7B6" w:rsidR="00C668F2" w:rsidRDefault="001F52B8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Identify </w:t>
            </w:r>
            <w:r w:rsidR="00EB4E79">
              <w:rPr>
                <w:rFonts w:cstheme="minorHAnsi"/>
                <w:sz w:val="16"/>
                <w:szCs w:val="16"/>
              </w:rPr>
              <w:t>specific learning difficulties</w:t>
            </w:r>
          </w:p>
        </w:tc>
        <w:tc>
          <w:tcPr>
            <w:tcW w:w="1701" w:type="dxa"/>
            <w:vAlign w:val="center"/>
          </w:tcPr>
          <w:p w14:paraId="0E3C112F" w14:textId="77777777" w:rsidR="00C668F2" w:rsidRDefault="00EB4E7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Classroom Teachers</w:t>
            </w:r>
          </w:p>
          <w:p w14:paraId="4335FF63" w14:textId="77777777" w:rsidR="00EB4E79" w:rsidRDefault="00EB4E7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SST</w:t>
            </w:r>
          </w:p>
          <w:p w14:paraId="1C3F7D3F" w14:textId="4F2EE650" w:rsidR="00EB4E79" w:rsidRDefault="00EB4E79" w:rsidP="009359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Learning Support</w:t>
            </w:r>
          </w:p>
        </w:tc>
      </w:tr>
    </w:tbl>
    <w:p w14:paraId="6B86AC15" w14:textId="77777777" w:rsidR="00721404" w:rsidRDefault="00721404" w:rsidP="00D23EA5">
      <w:pPr>
        <w:spacing w:after="0"/>
        <w:rPr>
          <w:sz w:val="32"/>
          <w:szCs w:val="32"/>
        </w:rPr>
      </w:pPr>
    </w:p>
    <w:p w14:paraId="009518E9" w14:textId="72569417" w:rsidR="00721404" w:rsidRDefault="00721404" w:rsidP="00D23EA5">
      <w:pPr>
        <w:spacing w:after="0"/>
        <w:rPr>
          <w:sz w:val="32"/>
          <w:szCs w:val="32"/>
        </w:rPr>
      </w:pPr>
    </w:p>
    <w:p w14:paraId="15F016E5" w14:textId="7E7C326F" w:rsidR="008F7F6B" w:rsidRPr="004616F1" w:rsidRDefault="00751EB1" w:rsidP="00D23EA5">
      <w:pPr>
        <w:spacing w:after="0"/>
        <w:rPr>
          <w:b/>
          <w:bCs/>
          <w:sz w:val="32"/>
          <w:szCs w:val="32"/>
        </w:rPr>
      </w:pPr>
      <w:r w:rsidRPr="004616F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4F8BB" wp14:editId="7DA7C4BB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235200" cy="18478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2882"/>
                            </w:tblGrid>
                            <w:tr w:rsidR="00721404" w14:paraId="089D4297" w14:textId="77777777" w:rsidTr="00C66A9D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37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E94C01" w14:textId="77777777" w:rsidR="00721404" w:rsidRPr="00BB1AA4" w:rsidRDefault="00721404" w:rsidP="009A53B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1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15A664" w14:textId="77777777" w:rsidR="00721404" w:rsidRPr="000B2B57" w:rsidRDefault="00721404" w:rsidP="009A53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2B57">
                                    <w:rPr>
                                      <w:sz w:val="16"/>
                                      <w:szCs w:val="16"/>
                                    </w:rPr>
                                    <w:t>Administer task / Collect data</w:t>
                                  </w:r>
                                </w:p>
                              </w:tc>
                            </w:tr>
                            <w:tr w:rsidR="00721404" w14:paraId="423F24A7" w14:textId="77777777" w:rsidTr="00C66A9D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3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1062DD" w14:textId="77777777" w:rsidR="00721404" w:rsidRPr="009A53BF" w:rsidRDefault="00721404" w:rsidP="009A53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AD811D" w14:textId="77777777" w:rsidR="00721404" w:rsidRPr="000B2B57" w:rsidRDefault="00721404" w:rsidP="009A53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2B57">
                                    <w:rPr>
                                      <w:sz w:val="16"/>
                                      <w:szCs w:val="16"/>
                                    </w:rPr>
                                    <w:t>OneSchool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B2B57">
                                    <w:rPr>
                                      <w:sz w:val="16"/>
                                      <w:szCs w:val="16"/>
                                    </w:rPr>
                                    <w:t xml:space="preserve"> entry to be completed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&amp; saved </w:t>
                                  </w:r>
                                  <w:r w:rsidRPr="000B2B57">
                                    <w:rPr>
                                      <w:sz w:val="16"/>
                                      <w:szCs w:val="16"/>
                                    </w:rPr>
                                    <w:t>by end of week</w:t>
                                  </w:r>
                                </w:p>
                              </w:tc>
                            </w:tr>
                            <w:tr w:rsidR="00721404" w14:paraId="0B6E68DF" w14:textId="77777777" w:rsidTr="00C66A9D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374" w:type="dxa"/>
                                  <w:shd w:val="clear" w:color="auto" w:fill="BAE18F"/>
                                  <w:vAlign w:val="center"/>
                                </w:tcPr>
                                <w:p w14:paraId="0B6E02D2" w14:textId="77777777" w:rsidR="00721404" w:rsidRPr="009A53BF" w:rsidRDefault="00721404" w:rsidP="009A53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6EF833" w14:textId="77777777" w:rsidR="00721404" w:rsidRDefault="00721404" w:rsidP="009A53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Excel spreadsheet – SharePoint</w:t>
                                  </w:r>
                                </w:p>
                                <w:p w14:paraId="3A348210" w14:textId="77777777" w:rsidR="00721404" w:rsidRPr="000B2B57" w:rsidRDefault="00721404" w:rsidP="009A53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Each class, entry to be completed and saved by end of last week.</w:t>
                                  </w:r>
                                </w:p>
                              </w:tc>
                            </w:tr>
                            <w:tr w:rsidR="00721404" w14:paraId="143EE672" w14:textId="77777777" w:rsidTr="00C66A9D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374" w:type="dxa"/>
                                  <w:shd w:val="clear" w:color="auto" w:fill="FF66FF"/>
                                  <w:vAlign w:val="center"/>
                                </w:tcPr>
                                <w:p w14:paraId="25B9EA50" w14:textId="77777777" w:rsidR="00721404" w:rsidRPr="009A53BF" w:rsidRDefault="00721404" w:rsidP="009A53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5EB47C" w14:textId="77777777" w:rsidR="00721404" w:rsidRDefault="00721404" w:rsidP="009A53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Graded and entered into Student and Class (English) Profile</w:t>
                                  </w:r>
                                </w:p>
                              </w:tc>
                            </w:tr>
                            <w:tr w:rsidR="00721404" w14:paraId="220F76F5" w14:textId="77777777" w:rsidTr="008F7F6B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374" w:type="dxa"/>
                                  <w:shd w:val="clear" w:color="auto" w:fill="00B0F0"/>
                                  <w:vAlign w:val="center"/>
                                </w:tcPr>
                                <w:p w14:paraId="4C1B5E62" w14:textId="77777777" w:rsidR="00721404" w:rsidRPr="009A53BF" w:rsidRDefault="00721404" w:rsidP="009A53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00AD91" w14:textId="21F23C33" w:rsidR="00721404" w:rsidRDefault="00A24FA4" w:rsidP="009A53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Monitoring Task</w:t>
                                  </w:r>
                                </w:p>
                              </w:tc>
                            </w:tr>
                            <w:tr w:rsidR="00751EB1" w14:paraId="77E36B86" w14:textId="77777777" w:rsidTr="00751EB1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374" w:type="dxa"/>
                                  <w:shd w:val="clear" w:color="auto" w:fill="FFC000"/>
                                  <w:vAlign w:val="center"/>
                                </w:tcPr>
                                <w:p w14:paraId="18E964FC" w14:textId="77777777" w:rsidR="00751EB1" w:rsidRPr="009A53BF" w:rsidRDefault="00751EB1" w:rsidP="009A53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CD3E420" w14:textId="0A0187C7" w:rsidR="00751EB1" w:rsidRDefault="00751EB1" w:rsidP="009A53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Moderation Processes</w:t>
                                  </w:r>
                                </w:p>
                              </w:tc>
                            </w:tr>
                          </w:tbl>
                          <w:p w14:paraId="46536254" w14:textId="77777777" w:rsidR="00721404" w:rsidRDefault="00721404" w:rsidP="00721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F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pt;width:176pt;height:14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" strokecolor="white [3212]">
                <v:textbox>
                  <w:txbxContent>
                    <w:tbl>
                      <w:tblPr>
                        <w:tblStyle w:val="TableGrid"/>
                        <w:tblW w:w="325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2882"/>
                      </w:tblGrid>
                      <w:tr w:rsidR="00721404" w14:paraId="089D4297" w14:textId="77777777" w:rsidTr="00C66A9D">
                        <w:trPr>
                          <w:cantSplit/>
                          <w:trHeight w:val="392"/>
                        </w:trPr>
                        <w:tc>
                          <w:tcPr>
                            <w:tcW w:w="374" w:type="dxa"/>
                            <w:shd w:val="clear" w:color="auto" w:fill="FFFFFF" w:themeFill="background1"/>
                            <w:vAlign w:val="center"/>
                          </w:tcPr>
                          <w:p w14:paraId="72E94C01" w14:textId="77777777" w:rsidR="00721404" w:rsidRPr="00BB1AA4" w:rsidRDefault="00721404" w:rsidP="009A53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1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shd w:val="clear" w:color="auto" w:fill="FFFFFF" w:themeFill="background1"/>
                            <w:vAlign w:val="center"/>
                          </w:tcPr>
                          <w:p w14:paraId="7B15A664" w14:textId="77777777" w:rsidR="00721404" w:rsidRPr="000B2B57" w:rsidRDefault="00721404" w:rsidP="009A5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2B57">
                              <w:rPr>
                                <w:sz w:val="16"/>
                                <w:szCs w:val="16"/>
                              </w:rPr>
                              <w:t>Administer task / Collect data</w:t>
                            </w:r>
                          </w:p>
                        </w:tc>
                      </w:tr>
                      <w:tr w:rsidR="00721404" w14:paraId="423F24A7" w14:textId="77777777" w:rsidTr="00C66A9D">
                        <w:trPr>
                          <w:cantSplit/>
                          <w:trHeight w:val="392"/>
                        </w:trPr>
                        <w:tc>
                          <w:tcPr>
                            <w:tcW w:w="3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41062DD" w14:textId="77777777" w:rsidR="00721404" w:rsidRPr="009A53BF" w:rsidRDefault="00721404" w:rsidP="009A5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shd w:val="clear" w:color="auto" w:fill="FFFFFF" w:themeFill="background1"/>
                            <w:vAlign w:val="center"/>
                          </w:tcPr>
                          <w:p w14:paraId="53AD811D" w14:textId="77777777" w:rsidR="00721404" w:rsidRPr="000B2B57" w:rsidRDefault="00721404" w:rsidP="009A5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2B57">
                              <w:rPr>
                                <w:sz w:val="16"/>
                                <w:szCs w:val="16"/>
                              </w:rPr>
                              <w:t>OneSchool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2B57">
                              <w:rPr>
                                <w:sz w:val="16"/>
                                <w:szCs w:val="16"/>
                              </w:rPr>
                              <w:t xml:space="preserve"> entry to be completed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&amp; saved </w:t>
                            </w:r>
                            <w:r w:rsidRPr="000B2B57">
                              <w:rPr>
                                <w:sz w:val="16"/>
                                <w:szCs w:val="16"/>
                              </w:rPr>
                              <w:t>by end of week</w:t>
                            </w:r>
                          </w:p>
                        </w:tc>
                      </w:tr>
                      <w:tr w:rsidR="00721404" w14:paraId="0B6E68DF" w14:textId="77777777" w:rsidTr="00C66A9D">
                        <w:trPr>
                          <w:cantSplit/>
                          <w:trHeight w:val="392"/>
                        </w:trPr>
                        <w:tc>
                          <w:tcPr>
                            <w:tcW w:w="374" w:type="dxa"/>
                            <w:shd w:val="clear" w:color="auto" w:fill="BAE18F"/>
                            <w:vAlign w:val="center"/>
                          </w:tcPr>
                          <w:p w14:paraId="0B6E02D2" w14:textId="77777777" w:rsidR="00721404" w:rsidRPr="009A53BF" w:rsidRDefault="00721404" w:rsidP="009A5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shd w:val="clear" w:color="auto" w:fill="FFFFFF" w:themeFill="background1"/>
                            <w:vAlign w:val="center"/>
                          </w:tcPr>
                          <w:p w14:paraId="166EF833" w14:textId="77777777" w:rsidR="00721404" w:rsidRDefault="00721404" w:rsidP="009A5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Excel spreadsheet – SharePoint</w:t>
                            </w:r>
                          </w:p>
                          <w:p w14:paraId="3A348210" w14:textId="77777777" w:rsidR="00721404" w:rsidRPr="000B2B57" w:rsidRDefault="00721404" w:rsidP="009A5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Each class, entry to be completed and saved by end of last week.</w:t>
                            </w:r>
                          </w:p>
                        </w:tc>
                      </w:tr>
                      <w:tr w:rsidR="00721404" w14:paraId="143EE672" w14:textId="77777777" w:rsidTr="00C66A9D">
                        <w:trPr>
                          <w:cantSplit/>
                          <w:trHeight w:val="392"/>
                        </w:trPr>
                        <w:tc>
                          <w:tcPr>
                            <w:tcW w:w="374" w:type="dxa"/>
                            <w:shd w:val="clear" w:color="auto" w:fill="FF66FF"/>
                            <w:vAlign w:val="center"/>
                          </w:tcPr>
                          <w:p w14:paraId="25B9EA50" w14:textId="77777777" w:rsidR="00721404" w:rsidRPr="009A53BF" w:rsidRDefault="00721404" w:rsidP="009A5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shd w:val="clear" w:color="auto" w:fill="FFFFFF" w:themeFill="background1"/>
                            <w:vAlign w:val="center"/>
                          </w:tcPr>
                          <w:p w14:paraId="685EB47C" w14:textId="77777777" w:rsidR="00721404" w:rsidRDefault="00721404" w:rsidP="009A5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Graded and entered into Student and Class (English) Profile</w:t>
                            </w:r>
                          </w:p>
                        </w:tc>
                      </w:tr>
                      <w:tr w:rsidR="00721404" w14:paraId="220F76F5" w14:textId="77777777" w:rsidTr="008F7F6B">
                        <w:trPr>
                          <w:cantSplit/>
                          <w:trHeight w:val="392"/>
                        </w:trPr>
                        <w:tc>
                          <w:tcPr>
                            <w:tcW w:w="374" w:type="dxa"/>
                            <w:shd w:val="clear" w:color="auto" w:fill="00B0F0"/>
                            <w:vAlign w:val="center"/>
                          </w:tcPr>
                          <w:p w14:paraId="4C1B5E62" w14:textId="77777777" w:rsidR="00721404" w:rsidRPr="009A53BF" w:rsidRDefault="00721404" w:rsidP="009A5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shd w:val="clear" w:color="auto" w:fill="FFFFFF" w:themeFill="background1"/>
                            <w:vAlign w:val="center"/>
                          </w:tcPr>
                          <w:p w14:paraId="5100AD91" w14:textId="21F23C33" w:rsidR="00721404" w:rsidRDefault="00A24FA4" w:rsidP="009A5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Monitoring Task</w:t>
                            </w:r>
                          </w:p>
                        </w:tc>
                      </w:tr>
                      <w:tr w:rsidR="00751EB1" w14:paraId="77E36B86" w14:textId="77777777" w:rsidTr="00751EB1">
                        <w:trPr>
                          <w:cantSplit/>
                          <w:trHeight w:val="392"/>
                        </w:trPr>
                        <w:tc>
                          <w:tcPr>
                            <w:tcW w:w="374" w:type="dxa"/>
                            <w:shd w:val="clear" w:color="auto" w:fill="FFC000"/>
                            <w:vAlign w:val="center"/>
                          </w:tcPr>
                          <w:p w14:paraId="18E964FC" w14:textId="77777777" w:rsidR="00751EB1" w:rsidRPr="009A53BF" w:rsidRDefault="00751EB1" w:rsidP="009A5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shd w:val="clear" w:color="auto" w:fill="FFFFFF" w:themeFill="background1"/>
                            <w:vAlign w:val="center"/>
                          </w:tcPr>
                          <w:p w14:paraId="4CD3E420" w14:textId="0A0187C7" w:rsidR="00751EB1" w:rsidRDefault="00751EB1" w:rsidP="009A5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Moderation Processes</w:t>
                            </w:r>
                          </w:p>
                        </w:tc>
                      </w:tr>
                    </w:tbl>
                    <w:p w14:paraId="46536254" w14:textId="77777777" w:rsidR="00721404" w:rsidRDefault="00721404" w:rsidP="00721404"/>
                  </w:txbxContent>
                </v:textbox>
                <w10:wrap type="square" anchorx="margin"/>
              </v:shape>
            </w:pict>
          </mc:Fallback>
        </mc:AlternateContent>
      </w:r>
      <w:r w:rsidR="00846959">
        <w:rPr>
          <w:sz w:val="32"/>
          <w:szCs w:val="32"/>
        </w:rPr>
        <w:br w:type="page"/>
      </w:r>
      <w:r w:rsidR="009A53BF" w:rsidRPr="004616F1">
        <w:rPr>
          <w:b/>
          <w:bCs/>
          <w:sz w:val="32"/>
          <w:szCs w:val="32"/>
        </w:rPr>
        <w:lastRenderedPageBreak/>
        <w:t>HAMBLEDON</w:t>
      </w:r>
      <w:r w:rsidR="00D23EA5" w:rsidRPr="004616F1">
        <w:rPr>
          <w:b/>
          <w:bCs/>
          <w:sz w:val="32"/>
          <w:szCs w:val="32"/>
        </w:rPr>
        <w:t xml:space="preserve"> STATE SCHOOL ASSESSMENT</w:t>
      </w:r>
      <w:r w:rsidR="001F24FC" w:rsidRPr="004616F1">
        <w:rPr>
          <w:b/>
          <w:bCs/>
          <w:sz w:val="32"/>
          <w:szCs w:val="32"/>
        </w:rPr>
        <w:t>, DIAGNOSTICS &amp; MONITORING</w:t>
      </w:r>
      <w:r w:rsidR="00D23EA5" w:rsidRPr="004616F1">
        <w:rPr>
          <w:b/>
          <w:bCs/>
          <w:sz w:val="32"/>
          <w:szCs w:val="32"/>
        </w:rPr>
        <w:t xml:space="preserve"> SCHEDULE</w:t>
      </w:r>
    </w:p>
    <w:p w14:paraId="59B1CA5E" w14:textId="77777777" w:rsidR="008F7F6B" w:rsidRDefault="008F7F6B" w:rsidP="00D23EA5">
      <w:pPr>
        <w:spacing w:after="0"/>
        <w:rPr>
          <w:sz w:val="32"/>
          <w:szCs w:val="32"/>
        </w:rPr>
      </w:pPr>
    </w:p>
    <w:tbl>
      <w:tblPr>
        <w:tblStyle w:val="TableGrid"/>
        <w:tblW w:w="163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380"/>
        <w:gridCol w:w="247"/>
        <w:gridCol w:w="354"/>
        <w:gridCol w:w="355"/>
        <w:gridCol w:w="354"/>
        <w:gridCol w:w="354"/>
        <w:gridCol w:w="355"/>
        <w:gridCol w:w="284"/>
        <w:gridCol w:w="425"/>
        <w:gridCol w:w="284"/>
        <w:gridCol w:w="368"/>
        <w:gridCol w:w="369"/>
        <w:gridCol w:w="368"/>
        <w:gridCol w:w="369"/>
        <w:gridCol w:w="369"/>
        <w:gridCol w:w="368"/>
        <w:gridCol w:w="351"/>
        <w:gridCol w:w="386"/>
        <w:gridCol w:w="313"/>
        <w:gridCol w:w="430"/>
        <w:gridCol w:w="283"/>
        <w:gridCol w:w="340"/>
        <w:gridCol w:w="340"/>
        <w:gridCol w:w="340"/>
        <w:gridCol w:w="340"/>
        <w:gridCol w:w="341"/>
        <w:gridCol w:w="340"/>
        <w:gridCol w:w="340"/>
        <w:gridCol w:w="318"/>
        <w:gridCol w:w="278"/>
        <w:gridCol w:w="425"/>
        <w:gridCol w:w="284"/>
        <w:gridCol w:w="357"/>
        <w:gridCol w:w="358"/>
        <w:gridCol w:w="358"/>
        <w:gridCol w:w="358"/>
        <w:gridCol w:w="358"/>
        <w:gridCol w:w="358"/>
        <w:gridCol w:w="358"/>
        <w:gridCol w:w="358"/>
        <w:gridCol w:w="255"/>
        <w:gridCol w:w="466"/>
      </w:tblGrid>
      <w:tr w:rsidR="001000F0" w:rsidRPr="0018093D" w14:paraId="070E533F" w14:textId="77777777" w:rsidTr="00E9223F">
        <w:tc>
          <w:tcPr>
            <w:tcW w:w="16337" w:type="dxa"/>
            <w:gridSpan w:val="44"/>
            <w:shd w:val="clear" w:color="auto" w:fill="0070C0"/>
          </w:tcPr>
          <w:p w14:paraId="005990A2" w14:textId="51FD5E65" w:rsidR="001000F0" w:rsidRPr="0018093D" w:rsidRDefault="001000F0" w:rsidP="00490CB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Whole school data collection </w:t>
            </w:r>
            <w:r w:rsidRPr="0018093D">
              <w:rPr>
                <w:b/>
                <w:color w:val="FFFFFF" w:themeColor="background1"/>
                <w:sz w:val="24"/>
                <w:szCs w:val="24"/>
              </w:rPr>
              <w:t>PREP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to </w:t>
            </w:r>
            <w:r w:rsidR="00697279">
              <w:rPr>
                <w:b/>
                <w:color w:val="FFFFFF" w:themeColor="background1"/>
                <w:sz w:val="24"/>
                <w:szCs w:val="24"/>
              </w:rPr>
              <w:t>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ear 6 </w:t>
            </w:r>
            <w:r w:rsidRPr="0018093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00F0" w:rsidRPr="00605BB1" w14:paraId="6F46BEA1" w14:textId="77777777" w:rsidTr="00D84C13">
        <w:tc>
          <w:tcPr>
            <w:tcW w:w="1276" w:type="dxa"/>
            <w:vMerge w:val="restart"/>
            <w:vAlign w:val="center"/>
          </w:tcPr>
          <w:p w14:paraId="4B9C5ACC" w14:textId="77777777" w:rsidR="001000F0" w:rsidRPr="004A2C46" w:rsidRDefault="001000F0" w:rsidP="00490CB0">
            <w:pPr>
              <w:jc w:val="center"/>
            </w:pPr>
            <w:r w:rsidRPr="004A2C46">
              <w:t>Diagnostic</w:t>
            </w:r>
          </w:p>
          <w:p w14:paraId="48543431" w14:textId="77777777" w:rsidR="001000F0" w:rsidRPr="00605BB1" w:rsidRDefault="001000F0" w:rsidP="00490CB0">
            <w:pPr>
              <w:jc w:val="center"/>
              <w:rPr>
                <w:b/>
                <w:sz w:val="20"/>
                <w:szCs w:val="20"/>
              </w:rPr>
            </w:pPr>
            <w:r w:rsidRPr="004A2C46">
              <w:t>Task</w:t>
            </w:r>
          </w:p>
        </w:tc>
        <w:tc>
          <w:tcPr>
            <w:tcW w:w="3533" w:type="dxa"/>
            <w:gridSpan w:val="10"/>
          </w:tcPr>
          <w:p w14:paraId="61632287" w14:textId="77777777" w:rsidR="001000F0" w:rsidRPr="00605BB1" w:rsidRDefault="001000F0" w:rsidP="00490CB0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ONE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33307002" w14:textId="77777777" w:rsidR="001000F0" w:rsidRPr="003E658F" w:rsidRDefault="001000F0" w:rsidP="00490CB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91" w:type="dxa"/>
            <w:gridSpan w:val="10"/>
          </w:tcPr>
          <w:p w14:paraId="6445C3D5" w14:textId="77777777" w:rsidR="001000F0" w:rsidRPr="00605BB1" w:rsidRDefault="001000F0" w:rsidP="00490CB0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TWO</w:t>
            </w:r>
          </w:p>
        </w:tc>
        <w:tc>
          <w:tcPr>
            <w:tcW w:w="283" w:type="dxa"/>
            <w:vMerge w:val="restart"/>
            <w:shd w:val="clear" w:color="auto" w:fill="0070C0"/>
          </w:tcPr>
          <w:p w14:paraId="6376AAAD" w14:textId="77777777" w:rsidR="001000F0" w:rsidRPr="00605BB1" w:rsidRDefault="001000F0" w:rsidP="00490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0"/>
          </w:tcPr>
          <w:p w14:paraId="5A7EA90E" w14:textId="77777777" w:rsidR="001000F0" w:rsidRPr="00605BB1" w:rsidRDefault="001000F0" w:rsidP="00490CB0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THREE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482861BE" w14:textId="77777777" w:rsidR="001000F0" w:rsidRPr="00605BB1" w:rsidRDefault="001000F0" w:rsidP="00490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10"/>
          </w:tcPr>
          <w:p w14:paraId="503A7FD4" w14:textId="77777777" w:rsidR="001000F0" w:rsidRPr="00605BB1" w:rsidRDefault="001000F0" w:rsidP="00490CB0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FOUR</w:t>
            </w:r>
          </w:p>
        </w:tc>
      </w:tr>
      <w:tr w:rsidR="001000F0" w:rsidRPr="009E1F9E" w14:paraId="7A9F171A" w14:textId="77777777" w:rsidTr="00527C2E">
        <w:tc>
          <w:tcPr>
            <w:tcW w:w="1276" w:type="dxa"/>
            <w:vMerge/>
            <w:vAlign w:val="center"/>
          </w:tcPr>
          <w:p w14:paraId="080C25CC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512A799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47B48407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7339EC83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14:paraId="103353FB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" w:type="dxa"/>
            <w:vAlign w:val="center"/>
          </w:tcPr>
          <w:p w14:paraId="1C29775D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14:paraId="7DD4E095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14:paraId="6AB89E00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" w:type="dxa"/>
            <w:vAlign w:val="center"/>
          </w:tcPr>
          <w:p w14:paraId="4792592A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54738110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E2B36B9" w14:textId="77777777" w:rsidR="001000F0" w:rsidRPr="008232CE" w:rsidRDefault="001000F0" w:rsidP="00490C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2C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0ADF5757" w14:textId="77777777" w:rsidR="001000F0" w:rsidRPr="00B459DE" w:rsidRDefault="001000F0" w:rsidP="00490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5264919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18CF092B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599F7C3A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566DB375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498A690B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vAlign w:val="center"/>
          </w:tcPr>
          <w:p w14:paraId="5DECA728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vAlign w:val="center"/>
          </w:tcPr>
          <w:p w14:paraId="5AD59367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vAlign w:val="center"/>
          </w:tcPr>
          <w:p w14:paraId="4E84C982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" w:type="dxa"/>
            <w:vAlign w:val="center"/>
          </w:tcPr>
          <w:p w14:paraId="57335A11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  <w:vAlign w:val="center"/>
          </w:tcPr>
          <w:p w14:paraId="68130FD8" w14:textId="77777777" w:rsidR="001000F0" w:rsidRPr="0018093D" w:rsidRDefault="001000F0" w:rsidP="00490CB0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3E53D139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08E45EF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5D1DAD93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5698D2BE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3FD9A3E8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center"/>
          </w:tcPr>
          <w:p w14:paraId="1B71CFCE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783DC11D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vAlign w:val="center"/>
          </w:tcPr>
          <w:p w14:paraId="742666F9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vAlign w:val="center"/>
          </w:tcPr>
          <w:p w14:paraId="00495EF7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8" w:type="dxa"/>
            <w:vAlign w:val="center"/>
          </w:tcPr>
          <w:p w14:paraId="19CCCAA0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0862C00" w14:textId="77777777" w:rsidR="001000F0" w:rsidRPr="0018093D" w:rsidRDefault="001000F0" w:rsidP="00490CB0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1652D5F9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02E77293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14:paraId="04231EF6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14:paraId="526787A1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14:paraId="68CB082A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14:paraId="50051843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6E80967B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14:paraId="5619EC36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3B87B373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" w:type="dxa"/>
            <w:vAlign w:val="center"/>
          </w:tcPr>
          <w:p w14:paraId="5FFC28D4" w14:textId="77777777" w:rsidR="001000F0" w:rsidRPr="009E1F9E" w:rsidRDefault="001000F0" w:rsidP="0049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7B735FD" w14:textId="77777777" w:rsidR="001000F0" w:rsidRPr="0018093D" w:rsidRDefault="001000F0" w:rsidP="00490CB0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</w:tr>
      <w:tr w:rsidR="00713C6C" w:rsidRPr="009E1F9E" w14:paraId="25CE6D91" w14:textId="77777777" w:rsidTr="00B923D5">
        <w:tc>
          <w:tcPr>
            <w:tcW w:w="1276" w:type="dxa"/>
            <w:vAlign w:val="center"/>
          </w:tcPr>
          <w:p w14:paraId="6C15969C" w14:textId="225F2D34" w:rsidR="00713C6C" w:rsidRDefault="00713C6C" w:rsidP="008F7F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Attendance</w:t>
            </w:r>
          </w:p>
        </w:tc>
        <w:tc>
          <w:tcPr>
            <w:tcW w:w="425" w:type="dxa"/>
            <w:shd w:val="clear" w:color="auto" w:fill="FFFFFF" w:themeFill="background1"/>
          </w:tcPr>
          <w:p w14:paraId="133FC537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107D8575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14:paraId="3A758F01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4AFBE75D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3CE7B7FF" w14:textId="473EA862" w:rsidR="00713C6C" w:rsidRDefault="00752828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4" w:type="dxa"/>
            <w:shd w:val="clear" w:color="auto" w:fill="FFFFFF" w:themeFill="background1"/>
          </w:tcPr>
          <w:p w14:paraId="208A89FB" w14:textId="77777777" w:rsidR="00713C6C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7DDC1B93" w14:textId="77777777" w:rsidR="00713C6C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001ADBDB" w14:textId="77777777" w:rsidR="00713C6C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1710101" w14:textId="77777777" w:rsidR="00713C6C" w:rsidRPr="00051AC8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404FCC" w14:textId="49CEA0E0" w:rsidR="00713C6C" w:rsidRPr="00051AC8" w:rsidRDefault="00752828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4941EB19" w14:textId="77777777" w:rsidR="00713C6C" w:rsidRPr="00B459DE" w:rsidRDefault="00713C6C" w:rsidP="008F7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00E4FB72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B8F0453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8A5E208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3EDD3847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47C4E0CC" w14:textId="16FE9316" w:rsidR="00713C6C" w:rsidRDefault="00752828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68" w:type="dxa"/>
          </w:tcPr>
          <w:p w14:paraId="66F0C640" w14:textId="77777777" w:rsidR="00713C6C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3DF284C7" w14:textId="77777777" w:rsidR="00713C6C" w:rsidRPr="00051AC8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1BDCA5FB" w14:textId="77777777" w:rsidR="00713C6C" w:rsidRPr="00051AC8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14:paraId="7AD83FEF" w14:textId="77777777" w:rsidR="00713C6C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5519A50A" w14:textId="3F5D6113" w:rsidR="00713C6C" w:rsidRPr="009E1F9E" w:rsidRDefault="00752828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3" w:type="dxa"/>
            <w:vMerge/>
            <w:shd w:val="clear" w:color="auto" w:fill="0070C0"/>
          </w:tcPr>
          <w:p w14:paraId="53DD5C27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E25371B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4BFF914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3C327E3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0DE3570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07B4DAD7" w14:textId="7C61E493" w:rsidR="00713C6C" w:rsidRDefault="00752828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40" w:type="dxa"/>
          </w:tcPr>
          <w:p w14:paraId="403C12B8" w14:textId="77777777" w:rsidR="00713C6C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BA6E18D" w14:textId="77777777" w:rsidR="00713C6C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2C27CDB8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</w:tcPr>
          <w:p w14:paraId="0E0BCA1D" w14:textId="77777777" w:rsidR="00713C6C" w:rsidRPr="00051AC8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556BD6" w14:textId="528AD0F7" w:rsidR="00713C6C" w:rsidRPr="00051AC8" w:rsidRDefault="00752828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6916DE83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2D63257A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4FA183A6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2445857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2FDBDB3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B63496F" w14:textId="327F6D6C" w:rsidR="00713C6C" w:rsidRDefault="00752828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8" w:type="dxa"/>
          </w:tcPr>
          <w:p w14:paraId="1B04E3CB" w14:textId="77777777" w:rsidR="00713C6C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5A3ACA1" w14:textId="77777777" w:rsidR="00713C6C" w:rsidRPr="00051AC8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132253B7" w14:textId="77777777" w:rsidR="00713C6C" w:rsidRPr="00051AC8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 w14:paraId="26F241F0" w14:textId="77777777" w:rsidR="00713C6C" w:rsidRPr="009E1F9E" w:rsidRDefault="00713C6C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36D85F57" w14:textId="5D958BF8" w:rsidR="00713C6C" w:rsidRPr="009E1F9E" w:rsidRDefault="00752828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</w:tr>
      <w:tr w:rsidR="008F7F6B" w:rsidRPr="009E1F9E" w14:paraId="1DE1DAAE" w14:textId="77777777" w:rsidTr="00B923D5">
        <w:tc>
          <w:tcPr>
            <w:tcW w:w="1276" w:type="dxa"/>
            <w:vAlign w:val="center"/>
          </w:tcPr>
          <w:p w14:paraId="44464BBD" w14:textId="77777777" w:rsidR="008F7F6B" w:rsidRPr="00846318" w:rsidRDefault="008F7F6B" w:rsidP="008F7F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A-E Data</w:t>
            </w:r>
          </w:p>
        </w:tc>
        <w:tc>
          <w:tcPr>
            <w:tcW w:w="425" w:type="dxa"/>
            <w:shd w:val="clear" w:color="auto" w:fill="FFFFFF" w:themeFill="background1"/>
          </w:tcPr>
          <w:p w14:paraId="57D45EE9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0949F4E7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14:paraId="7544F6BD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71BAB308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22733C35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39D9924C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6ACE4DAA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07866DB8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B2BE22B" w14:textId="31BF5AFF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90598B" w14:textId="67CCAABF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</w:tcPr>
          <w:p w14:paraId="55C8261A" w14:textId="77777777" w:rsidR="008F7F6B" w:rsidRPr="00B459DE" w:rsidRDefault="008F7F6B" w:rsidP="008F7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7A6A8FFA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5227689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62A4467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4E8F0D11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0F52382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3760265E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7EACAC73" w14:textId="4B78DCB8" w:rsidR="008F7F6B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86" w:type="dxa"/>
            <w:shd w:val="clear" w:color="auto" w:fill="FFFFFF" w:themeFill="background1"/>
          </w:tcPr>
          <w:p w14:paraId="4160C2D8" w14:textId="76B85981" w:rsidR="008F7F6B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14:paraId="381FB71B" w14:textId="199CB94B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33C04A18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</w:tcPr>
          <w:p w14:paraId="72E758E7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04A7C1F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48881D0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3E8C627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406ABD9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4EFB6A0A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E1FE30B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855D591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FEEFAD6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</w:tcPr>
          <w:p w14:paraId="2E19B172" w14:textId="0A99410F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B923C1" w14:textId="1512BAE9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</w:tcPr>
          <w:p w14:paraId="1B9D6594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004E96AB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1F6BE90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1F98D1A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DA71128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3D4A2F41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203B70A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4391E016" w14:textId="2740505B" w:rsidR="008F7F6B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8" w:type="dxa"/>
            <w:shd w:val="clear" w:color="auto" w:fill="FFFFFF" w:themeFill="background1"/>
          </w:tcPr>
          <w:p w14:paraId="4E4E8395" w14:textId="69576F73" w:rsidR="008F7F6B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55" w:type="dxa"/>
            <w:shd w:val="clear" w:color="auto" w:fill="BFBFBF" w:themeFill="background1" w:themeFillShade="BF"/>
          </w:tcPr>
          <w:p w14:paraId="351AD1EE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60F47964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</w:tr>
      <w:tr w:rsidR="008F7F6B" w:rsidRPr="009E1F9E" w14:paraId="77DAAD38" w14:textId="77777777" w:rsidTr="00B923D5">
        <w:trPr>
          <w:trHeight w:val="491"/>
        </w:trPr>
        <w:tc>
          <w:tcPr>
            <w:tcW w:w="1276" w:type="dxa"/>
            <w:vAlign w:val="center"/>
          </w:tcPr>
          <w:p w14:paraId="1D97011F" w14:textId="77777777" w:rsidR="008F7F6B" w:rsidRDefault="008F7F6B" w:rsidP="008F7F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Summative Assessment Tasks</w:t>
            </w:r>
          </w:p>
          <w:p w14:paraId="419DA380" w14:textId="3D7ECF13" w:rsidR="008F7F6B" w:rsidRPr="00721785" w:rsidRDefault="008F7F6B" w:rsidP="008F7F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Enter in Student Profile Sheets</w:t>
            </w:r>
          </w:p>
        </w:tc>
        <w:tc>
          <w:tcPr>
            <w:tcW w:w="425" w:type="dxa"/>
            <w:shd w:val="clear" w:color="auto" w:fill="FFFFFF" w:themeFill="background1"/>
          </w:tcPr>
          <w:p w14:paraId="57963081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37CF97E2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14:paraId="32029CD5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29476827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337372AA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6F02BD12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571C4928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732F79D7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F622609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66FF"/>
            <w:vAlign w:val="center"/>
          </w:tcPr>
          <w:p w14:paraId="735A2E10" w14:textId="09DF0E20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65A61352" w14:textId="77777777" w:rsidR="008F7F6B" w:rsidRPr="00B459DE" w:rsidRDefault="008F7F6B" w:rsidP="00B9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2F402634" w14:textId="777777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B066491" w14:textId="777777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4F4CFA0C" w14:textId="777777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721835D" w14:textId="777777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BB95AEE" w14:textId="77777777" w:rsidR="008F7F6B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50E235A0" w14:textId="77777777" w:rsidR="008F7F6B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11301AD0" w14:textId="77777777" w:rsidR="008F7F6B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66FF"/>
            <w:vAlign w:val="center"/>
          </w:tcPr>
          <w:p w14:paraId="7D814F50" w14:textId="4D2DA6DC" w:rsidR="008F7F6B" w:rsidRDefault="008F7F6B" w:rsidP="00B923D5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13" w:type="dxa"/>
            <w:vAlign w:val="center"/>
          </w:tcPr>
          <w:p w14:paraId="64CCA147" w14:textId="77777777" w:rsidR="008F7F6B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9540C51" w14:textId="777777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48694C01" w14:textId="777777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A958E45" w14:textId="777777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67FA09E" w14:textId="777777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941A60B" w14:textId="777777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68BA2E7" w14:textId="777777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25F54685" w14:textId="77777777" w:rsidR="008F7F6B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D9F248C" w14:textId="77777777" w:rsidR="008F7F6B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D49EC98" w14:textId="74E207F0" w:rsidR="008F7F6B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80665F9" w14:textId="071CBF42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882EAE2" w14:textId="2FC3811E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66FF"/>
            <w:vAlign w:val="center"/>
          </w:tcPr>
          <w:p w14:paraId="1179A962" w14:textId="6B671977" w:rsidR="008F7F6B" w:rsidRPr="009E1F9E" w:rsidRDefault="008F7F6B" w:rsidP="00B923D5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0363E0CF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29B40E43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7B93E87E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744B26E7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22052F3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D1ADE77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7AD538D2" w14:textId="77777777" w:rsidR="008F7F6B" w:rsidRDefault="008F7F6B" w:rsidP="008F7F6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66FF"/>
            <w:vAlign w:val="center"/>
          </w:tcPr>
          <w:p w14:paraId="60F1CCF8" w14:textId="51CA6922" w:rsidR="008F7F6B" w:rsidRDefault="00B923D5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8" w:type="dxa"/>
            <w:shd w:val="clear" w:color="auto" w:fill="FFFFFF" w:themeFill="background1"/>
          </w:tcPr>
          <w:p w14:paraId="37512986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3FB2D4F1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4AA00488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</w:tr>
      <w:tr w:rsidR="008F7F6B" w:rsidRPr="009E1F9E" w14:paraId="2FB598A6" w14:textId="77777777" w:rsidTr="00B923D5">
        <w:trPr>
          <w:trHeight w:val="119"/>
        </w:trPr>
        <w:tc>
          <w:tcPr>
            <w:tcW w:w="1276" w:type="dxa"/>
            <w:vAlign w:val="center"/>
          </w:tcPr>
          <w:p w14:paraId="3B164943" w14:textId="31EA4882" w:rsidR="008F7F6B" w:rsidRPr="00051AC8" w:rsidRDefault="008F7F6B" w:rsidP="008F7F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51AC8">
              <w:rPr>
                <w:rFonts w:asciiTheme="majorHAnsi" w:hAnsiTheme="majorHAnsi"/>
                <w:sz w:val="16"/>
                <w:szCs w:val="16"/>
              </w:rPr>
              <w:t>PROBE (3-</w:t>
            </w: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051AC8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FFFFFF" w:themeFill="background1"/>
          </w:tcPr>
          <w:p w14:paraId="6105582B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251458BE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14:paraId="189D32D0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61B31B78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14:paraId="2F31B67E" w14:textId="4726C38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2132C8D5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4" w:type="dxa"/>
            <w:vAlign w:val="center"/>
          </w:tcPr>
          <w:p w14:paraId="344F4AAD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5" w:type="dxa"/>
            <w:vAlign w:val="center"/>
          </w:tcPr>
          <w:p w14:paraId="60F0AAA2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BCEF640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DC9B039" w14:textId="3FAABD0E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5D7A2C4F" w14:textId="77777777" w:rsidR="008F7F6B" w:rsidRPr="00051AC8" w:rsidRDefault="008F7F6B" w:rsidP="008F7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302B5FB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A0C2B83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0FEE0574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953E3D8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258B1DB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7FABF6F8" w14:textId="2A4937D3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032E9530" w14:textId="33038D1C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2D1E071D" w14:textId="7F5D228E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14:paraId="7403B19C" w14:textId="70F84432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CC1A8DB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3C77A4B6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4F6BB13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873A364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75004DA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3D6EAA6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26F4B8C6" w14:textId="35949F99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5614EF0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40" w:type="dxa"/>
            <w:vAlign w:val="center"/>
          </w:tcPr>
          <w:p w14:paraId="511DF9D8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18" w:type="dxa"/>
            <w:vAlign w:val="center"/>
          </w:tcPr>
          <w:p w14:paraId="0606B734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78" w:type="dxa"/>
            <w:vAlign w:val="center"/>
          </w:tcPr>
          <w:p w14:paraId="4AAEF04D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4458C78" w14:textId="14239EED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6B2AB0E8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5FD1A1E6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83CEADF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240B1939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58D359A0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3F2238A0" w14:textId="7C35CA33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1EE32260" w14:textId="2887C8F9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0AAA84F6" w14:textId="5D232679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4ABB7ACD" w14:textId="55EF6C86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1562F579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6FE51F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</w:tr>
      <w:tr w:rsidR="008F7F6B" w:rsidRPr="009E1F9E" w14:paraId="38AE9112" w14:textId="77777777" w:rsidTr="00C66A9D">
        <w:trPr>
          <w:trHeight w:val="119"/>
        </w:trPr>
        <w:tc>
          <w:tcPr>
            <w:tcW w:w="1276" w:type="dxa"/>
            <w:vAlign w:val="center"/>
          </w:tcPr>
          <w:p w14:paraId="4C3B1375" w14:textId="0488443A" w:rsidR="008F7F6B" w:rsidRDefault="008F7F6B" w:rsidP="008F7F6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6318">
              <w:rPr>
                <w:rFonts w:asciiTheme="majorHAnsi" w:hAnsiTheme="majorHAnsi"/>
                <w:sz w:val="16"/>
                <w:szCs w:val="16"/>
              </w:rPr>
              <w:t>Writing Pre-test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="00B5280D">
              <w:rPr>
                <w:rFonts w:asciiTheme="majorHAnsi" w:hAnsiTheme="majorHAnsi"/>
                <w:sz w:val="16"/>
                <w:szCs w:val="16"/>
              </w:rPr>
              <w:t>Y</w:t>
            </w:r>
            <w:r>
              <w:rPr>
                <w:rFonts w:asciiTheme="majorHAnsi" w:hAnsiTheme="majorHAnsi"/>
                <w:sz w:val="16"/>
                <w:szCs w:val="16"/>
              </w:rPr>
              <w:t>1-6)</w:t>
            </w:r>
          </w:p>
        </w:tc>
        <w:tc>
          <w:tcPr>
            <w:tcW w:w="425" w:type="dxa"/>
            <w:shd w:val="clear" w:color="auto" w:fill="FFFFFF" w:themeFill="background1"/>
          </w:tcPr>
          <w:p w14:paraId="1166508A" w14:textId="6E899F81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80" w:type="dxa"/>
            <w:shd w:val="clear" w:color="auto" w:fill="FFFFFF" w:themeFill="background1"/>
          </w:tcPr>
          <w:p w14:paraId="1D2C7A3A" w14:textId="30B8FB5F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47" w:type="dxa"/>
            <w:vAlign w:val="center"/>
          </w:tcPr>
          <w:p w14:paraId="4E59D078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669F7DC8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14:paraId="0FA95AF8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6F13927D" w14:textId="77777777" w:rsidR="008F7F6B" w:rsidRPr="00062187" w:rsidRDefault="008F7F6B" w:rsidP="008F7F6B">
            <w:pPr>
              <w:jc w:val="center"/>
            </w:pPr>
          </w:p>
        </w:tc>
        <w:tc>
          <w:tcPr>
            <w:tcW w:w="354" w:type="dxa"/>
          </w:tcPr>
          <w:p w14:paraId="5CE7C0AA" w14:textId="77777777" w:rsidR="008F7F6B" w:rsidRPr="00062187" w:rsidRDefault="008F7F6B" w:rsidP="008F7F6B">
            <w:pPr>
              <w:jc w:val="center"/>
            </w:pPr>
          </w:p>
        </w:tc>
        <w:tc>
          <w:tcPr>
            <w:tcW w:w="355" w:type="dxa"/>
          </w:tcPr>
          <w:p w14:paraId="41D73251" w14:textId="77777777" w:rsidR="008F7F6B" w:rsidRPr="00062187" w:rsidRDefault="008F7F6B" w:rsidP="008F7F6B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</w:tcPr>
          <w:p w14:paraId="77B2313A" w14:textId="77777777" w:rsidR="008F7F6B" w:rsidRPr="00062187" w:rsidRDefault="008F7F6B" w:rsidP="008F7F6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A177C2E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420398CC" w14:textId="77777777" w:rsidR="008F7F6B" w:rsidRPr="00051AC8" w:rsidRDefault="008F7F6B" w:rsidP="008F7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1F09AAC5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0E9072E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16C551B8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ADCC9CD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3367BA9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14:paraId="0C32F976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1A98C91C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7267F536" w14:textId="377AA245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14:paraId="193701BF" w14:textId="3FABA8E1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E4AA9DE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41638D4E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330B34B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E5B0270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4795363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D80C87E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30986736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1BC497F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F5C86E6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BAFDF66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51A2E96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7A04EF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2C1C39DD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51E4A27C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B3A48A9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16025E87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73F1206E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04760F6E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403A9EFE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23F23A4F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1EB3BFD8" w14:textId="59CD6165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14:paraId="70D37E75" w14:textId="76B0056F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A74928" w14:textId="77777777" w:rsidR="008F7F6B" w:rsidRPr="00051AC8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</w:tr>
      <w:tr w:rsidR="008F7F6B" w:rsidRPr="009E1F9E" w14:paraId="5E1823AD" w14:textId="77777777" w:rsidTr="00B923D5">
        <w:tc>
          <w:tcPr>
            <w:tcW w:w="1276" w:type="dxa"/>
            <w:vAlign w:val="center"/>
          </w:tcPr>
          <w:p w14:paraId="6A1B570C" w14:textId="77777777" w:rsidR="008F7F6B" w:rsidRDefault="008F7F6B" w:rsidP="008F7F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SAST</w:t>
            </w:r>
          </w:p>
          <w:p w14:paraId="50B42B4F" w14:textId="7DE27309" w:rsidR="008F7F6B" w:rsidRPr="00846318" w:rsidRDefault="008F7F6B" w:rsidP="008F7F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813">
              <w:rPr>
                <w:rFonts w:asciiTheme="majorHAnsi" w:hAnsiTheme="majorHAnsi"/>
                <w:sz w:val="16"/>
                <w:szCs w:val="16"/>
              </w:rPr>
              <w:t>(Y1-6)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AEE46C6" w14:textId="28852EF1" w:rsidR="008F7F6B" w:rsidRPr="009E1F9E" w:rsidRDefault="008F7F6B" w:rsidP="008F7F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121DE1F0" w14:textId="1866ABF8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47" w:type="dxa"/>
            <w:vAlign w:val="center"/>
          </w:tcPr>
          <w:p w14:paraId="1F717D05" w14:textId="35E00975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5FD5F192" w14:textId="6ED7A8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14:paraId="2DA15631" w14:textId="6266CAB3" w:rsidR="008F7F6B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4" w:type="dxa"/>
            <w:vAlign w:val="center"/>
          </w:tcPr>
          <w:p w14:paraId="21745BB6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07EF1AA8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14:paraId="7ADE41B8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8C33DE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AEA797" w14:textId="77777777" w:rsidR="008F7F6B" w:rsidRPr="00B459DE" w:rsidRDefault="008F7F6B" w:rsidP="008F7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235FFA77" w14:textId="77777777" w:rsidR="008F7F6B" w:rsidRPr="00B459DE" w:rsidRDefault="008F7F6B" w:rsidP="008F7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41859F5" w14:textId="0C43931A" w:rsidR="008F7F6B" w:rsidRPr="009E1F9E" w:rsidRDefault="008F7F6B" w:rsidP="008F7F6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53FE4B9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1F364315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FB8471B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B8CC5C7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428C3D95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19235240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7B1721E9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14:paraId="417CDE7B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6E6FF1D1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579CD6A9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6E3F56D" w14:textId="176EFE47" w:rsidR="008F7F6B" w:rsidRPr="009E1F9E" w:rsidRDefault="008F7F6B" w:rsidP="008F7F6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24B1CE1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69FCC1C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B664F59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4EFEE8DD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43856E8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06AB5FC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8D444C3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25EB9DE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0D48FF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63B64630" w14:textId="7777777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62AF7A53" w14:textId="181D9541" w:rsidR="008F7F6B" w:rsidRPr="009E1F9E" w:rsidRDefault="008F7F6B" w:rsidP="008F7F6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0F4A8A9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44F6FB17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20B74D3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C8DB54C" w14:textId="77777777" w:rsidR="008F7F6B" w:rsidRDefault="008F7F6B" w:rsidP="008F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370D4A4" w14:textId="1C7B1D68" w:rsidR="008F7F6B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8" w:type="dxa"/>
            <w:shd w:val="clear" w:color="auto" w:fill="FFFFFF" w:themeFill="background1"/>
          </w:tcPr>
          <w:p w14:paraId="1A9A5B9E" w14:textId="3A23D33B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8" w:type="dxa"/>
          </w:tcPr>
          <w:p w14:paraId="2EB96D2E" w14:textId="0B6B5DF8" w:rsidR="008F7F6B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55" w:type="dxa"/>
          </w:tcPr>
          <w:p w14:paraId="1A9E3AB5" w14:textId="3100BD46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14:paraId="433EDFAF" w14:textId="0469F987" w:rsidR="008F7F6B" w:rsidRPr="009E1F9E" w:rsidRDefault="008F7F6B" w:rsidP="008F7F6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</w:tr>
      <w:tr w:rsidR="00B923D5" w:rsidRPr="009E1F9E" w14:paraId="35677505" w14:textId="77777777" w:rsidTr="00C416C3">
        <w:tc>
          <w:tcPr>
            <w:tcW w:w="1276" w:type="dxa"/>
            <w:vAlign w:val="center"/>
          </w:tcPr>
          <w:p w14:paraId="7779E1BA" w14:textId="77777777" w:rsidR="00B923D5" w:rsidRDefault="00B923D5" w:rsidP="00B923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I/EALD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Bandscales</w:t>
            </w:r>
            <w:proofErr w:type="spellEnd"/>
          </w:p>
          <w:p w14:paraId="12D65843" w14:textId="2C863728" w:rsidR="00B923D5" w:rsidRPr="00FE0380" w:rsidRDefault="00B923D5" w:rsidP="00B923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Writing, Speaking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404B9A3" w14:textId="77777777" w:rsidR="00B923D5" w:rsidRDefault="00B923D5" w:rsidP="00B923D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04527E02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14:paraId="6BB8B365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27C70B06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19FEBD39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5CADF797" w14:textId="61284998" w:rsidR="00B923D5" w:rsidRDefault="00B923D5" w:rsidP="00B923D5">
            <w:pPr>
              <w:jc w:val="center"/>
              <w:rPr>
                <w:sz w:val="20"/>
                <w:szCs w:val="20"/>
              </w:rPr>
            </w:pPr>
            <w:r w:rsidRPr="0076566E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19004B6D" w14:textId="619C23F5" w:rsidR="00B923D5" w:rsidRDefault="00B923D5" w:rsidP="00B923D5">
            <w:pPr>
              <w:jc w:val="center"/>
              <w:rPr>
                <w:sz w:val="20"/>
                <w:szCs w:val="20"/>
              </w:rPr>
            </w:pPr>
            <w:r w:rsidRPr="0076566E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5" w:type="dxa"/>
            <w:vAlign w:val="center"/>
          </w:tcPr>
          <w:p w14:paraId="3B5A59D5" w14:textId="3E1C62BE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  <w:r w:rsidRPr="0076566E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Align w:val="center"/>
          </w:tcPr>
          <w:p w14:paraId="143513ED" w14:textId="6204ECB6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  <w:r w:rsidRPr="0076566E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34A32E1" w14:textId="71F9EC37" w:rsidR="00B923D5" w:rsidRPr="00B459DE" w:rsidRDefault="00B923D5" w:rsidP="00B923D5">
            <w:pPr>
              <w:jc w:val="center"/>
              <w:rPr>
                <w:b/>
                <w:sz w:val="20"/>
                <w:szCs w:val="20"/>
              </w:rPr>
            </w:pPr>
            <w:r w:rsidRPr="0076566E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  <w:vAlign w:val="center"/>
          </w:tcPr>
          <w:p w14:paraId="608EBC06" w14:textId="77777777" w:rsidR="00B923D5" w:rsidRPr="00B459DE" w:rsidRDefault="00B923D5" w:rsidP="00B9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5ED02DA9" w14:textId="77777777" w:rsidR="00B923D5" w:rsidRPr="009E1F9E" w:rsidRDefault="00B923D5" w:rsidP="00B923D5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374936B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5A4866B5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6990AE4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8439E33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518EE68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187EEA7E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57F6AE07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14:paraId="2D7F1C9C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00794CE4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70C0"/>
            <w:vAlign w:val="center"/>
          </w:tcPr>
          <w:p w14:paraId="48876D7E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E804A21" w14:textId="77777777" w:rsidR="00B923D5" w:rsidRPr="009E1F9E" w:rsidRDefault="00B923D5" w:rsidP="00B923D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AA87A46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C67C8AA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489F78E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0BEAB53E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637B6E8" w14:textId="39FB7E5B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  <w:r w:rsidRPr="0076566E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40" w:type="dxa"/>
            <w:vAlign w:val="center"/>
          </w:tcPr>
          <w:p w14:paraId="6270C2A3" w14:textId="002B3604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  <w:r w:rsidRPr="0076566E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18" w:type="dxa"/>
            <w:vAlign w:val="center"/>
          </w:tcPr>
          <w:p w14:paraId="1AE7D7AF" w14:textId="14C3D979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  <w:r w:rsidRPr="0076566E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78" w:type="dxa"/>
            <w:vAlign w:val="center"/>
          </w:tcPr>
          <w:p w14:paraId="4B4A20B3" w14:textId="387ABC45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  <w:r w:rsidRPr="0076566E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5D561D8" w14:textId="57956595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  <w:r w:rsidRPr="0076566E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  <w:vAlign w:val="center"/>
          </w:tcPr>
          <w:p w14:paraId="16178E1D" w14:textId="77777777" w:rsidR="00B923D5" w:rsidRPr="009E1F9E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20B39EB7" w14:textId="77777777" w:rsidR="00B923D5" w:rsidRPr="009E1F9E" w:rsidRDefault="00B923D5" w:rsidP="00B923D5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25DCA474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1C9DC50B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B9CF4BC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7F65C3E8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7E19A5F8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90123B0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7BC2F5DE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015F4B2D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3FD3A4D6" w14:textId="77777777" w:rsidR="00B923D5" w:rsidRDefault="00B923D5" w:rsidP="00B923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41C63B" w14:textId="70F7763C" w:rsidR="00FE0380" w:rsidRDefault="00FE0380"/>
    <w:tbl>
      <w:tblPr>
        <w:tblStyle w:val="TableGrid"/>
        <w:tblW w:w="163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380"/>
        <w:gridCol w:w="329"/>
        <w:gridCol w:w="272"/>
        <w:gridCol w:w="355"/>
        <w:gridCol w:w="354"/>
        <w:gridCol w:w="354"/>
        <w:gridCol w:w="355"/>
        <w:gridCol w:w="284"/>
        <w:gridCol w:w="425"/>
        <w:gridCol w:w="284"/>
        <w:gridCol w:w="368"/>
        <w:gridCol w:w="369"/>
        <w:gridCol w:w="368"/>
        <w:gridCol w:w="369"/>
        <w:gridCol w:w="369"/>
        <w:gridCol w:w="368"/>
        <w:gridCol w:w="351"/>
        <w:gridCol w:w="386"/>
        <w:gridCol w:w="313"/>
        <w:gridCol w:w="430"/>
        <w:gridCol w:w="283"/>
        <w:gridCol w:w="340"/>
        <w:gridCol w:w="340"/>
        <w:gridCol w:w="340"/>
        <w:gridCol w:w="340"/>
        <w:gridCol w:w="341"/>
        <w:gridCol w:w="340"/>
        <w:gridCol w:w="340"/>
        <w:gridCol w:w="318"/>
        <w:gridCol w:w="278"/>
        <w:gridCol w:w="425"/>
        <w:gridCol w:w="284"/>
        <w:gridCol w:w="357"/>
        <w:gridCol w:w="358"/>
        <w:gridCol w:w="358"/>
        <w:gridCol w:w="358"/>
        <w:gridCol w:w="358"/>
        <w:gridCol w:w="358"/>
        <w:gridCol w:w="358"/>
        <w:gridCol w:w="358"/>
        <w:gridCol w:w="255"/>
        <w:gridCol w:w="466"/>
      </w:tblGrid>
      <w:tr w:rsidR="004616F1" w:rsidRPr="0018093D" w14:paraId="24B50125" w14:textId="77777777" w:rsidTr="00682945">
        <w:tc>
          <w:tcPr>
            <w:tcW w:w="16337" w:type="dxa"/>
            <w:gridSpan w:val="44"/>
            <w:shd w:val="clear" w:color="auto" w:fill="0070C0"/>
          </w:tcPr>
          <w:p w14:paraId="472D0210" w14:textId="7C5FBF9E" w:rsidR="004616F1" w:rsidRPr="0018093D" w:rsidRDefault="004616F1" w:rsidP="006829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Whole school </w:t>
            </w:r>
            <w:r w:rsidR="00721404">
              <w:rPr>
                <w:b/>
                <w:color w:val="FFFFFF" w:themeColor="background1"/>
                <w:sz w:val="24"/>
                <w:szCs w:val="24"/>
              </w:rPr>
              <w:t>Moderation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8093D">
              <w:rPr>
                <w:b/>
                <w:color w:val="FFFFFF" w:themeColor="background1"/>
                <w:sz w:val="24"/>
                <w:szCs w:val="24"/>
              </w:rPr>
              <w:t>PREP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to Year 6 </w:t>
            </w:r>
            <w:r w:rsidRPr="0018093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616F1" w:rsidRPr="00605BB1" w14:paraId="200DF9F3" w14:textId="77777777" w:rsidTr="00682945">
        <w:tc>
          <w:tcPr>
            <w:tcW w:w="1276" w:type="dxa"/>
            <w:vMerge w:val="restart"/>
            <w:vAlign w:val="center"/>
          </w:tcPr>
          <w:p w14:paraId="4EF9C068" w14:textId="77777777" w:rsidR="004616F1" w:rsidRPr="004A2C46" w:rsidRDefault="004616F1" w:rsidP="00682945">
            <w:pPr>
              <w:jc w:val="center"/>
            </w:pPr>
            <w:r w:rsidRPr="004A2C46">
              <w:t>Diagnostic</w:t>
            </w:r>
          </w:p>
          <w:p w14:paraId="5E57390F" w14:textId="77777777" w:rsidR="004616F1" w:rsidRPr="00605BB1" w:rsidRDefault="004616F1" w:rsidP="00682945">
            <w:pPr>
              <w:jc w:val="center"/>
              <w:rPr>
                <w:b/>
                <w:sz w:val="20"/>
                <w:szCs w:val="20"/>
              </w:rPr>
            </w:pPr>
            <w:r w:rsidRPr="004A2C46">
              <w:t>Task</w:t>
            </w:r>
          </w:p>
        </w:tc>
        <w:tc>
          <w:tcPr>
            <w:tcW w:w="3533" w:type="dxa"/>
            <w:gridSpan w:val="10"/>
          </w:tcPr>
          <w:p w14:paraId="5334E823" w14:textId="77777777" w:rsidR="004616F1" w:rsidRPr="00605BB1" w:rsidRDefault="004616F1" w:rsidP="00682945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ONE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2FBA71F0" w14:textId="77777777" w:rsidR="004616F1" w:rsidRPr="003E658F" w:rsidRDefault="004616F1" w:rsidP="006829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91" w:type="dxa"/>
            <w:gridSpan w:val="10"/>
          </w:tcPr>
          <w:p w14:paraId="1EB1DB42" w14:textId="77777777" w:rsidR="004616F1" w:rsidRPr="00605BB1" w:rsidRDefault="004616F1" w:rsidP="00682945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TWO</w:t>
            </w:r>
          </w:p>
        </w:tc>
        <w:tc>
          <w:tcPr>
            <w:tcW w:w="283" w:type="dxa"/>
            <w:vMerge w:val="restart"/>
            <w:shd w:val="clear" w:color="auto" w:fill="0070C0"/>
          </w:tcPr>
          <w:p w14:paraId="28352900" w14:textId="77777777" w:rsidR="004616F1" w:rsidRPr="00605BB1" w:rsidRDefault="004616F1" w:rsidP="00682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0"/>
          </w:tcPr>
          <w:p w14:paraId="1A72BD6B" w14:textId="77777777" w:rsidR="004616F1" w:rsidRPr="00605BB1" w:rsidRDefault="004616F1" w:rsidP="00682945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THREE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3ED9723C" w14:textId="77777777" w:rsidR="004616F1" w:rsidRPr="00605BB1" w:rsidRDefault="004616F1" w:rsidP="00682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10"/>
          </w:tcPr>
          <w:p w14:paraId="370042C3" w14:textId="77777777" w:rsidR="004616F1" w:rsidRPr="00605BB1" w:rsidRDefault="004616F1" w:rsidP="00682945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FOUR</w:t>
            </w:r>
          </w:p>
        </w:tc>
      </w:tr>
      <w:tr w:rsidR="004616F1" w:rsidRPr="009E1F9E" w14:paraId="56DEB448" w14:textId="77777777" w:rsidTr="00F55F5D">
        <w:tc>
          <w:tcPr>
            <w:tcW w:w="1276" w:type="dxa"/>
            <w:vMerge/>
            <w:vAlign w:val="center"/>
          </w:tcPr>
          <w:p w14:paraId="533AA137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B478ED4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533F184E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  <w:vAlign w:val="center"/>
          </w:tcPr>
          <w:p w14:paraId="36945881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dxa"/>
            <w:vAlign w:val="center"/>
          </w:tcPr>
          <w:p w14:paraId="7414237A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" w:type="dxa"/>
            <w:vAlign w:val="center"/>
          </w:tcPr>
          <w:p w14:paraId="43A1FEA0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14:paraId="38B20AFB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14:paraId="215C0445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" w:type="dxa"/>
            <w:vAlign w:val="center"/>
          </w:tcPr>
          <w:p w14:paraId="621C90AC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7CE70CDE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6E5A08D" w14:textId="77777777" w:rsidR="004616F1" w:rsidRPr="008232CE" w:rsidRDefault="004616F1" w:rsidP="006829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2C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724D1D75" w14:textId="77777777" w:rsidR="004616F1" w:rsidRPr="00B459DE" w:rsidRDefault="004616F1" w:rsidP="00682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13700259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4B16D916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46930924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11D2965A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56DEC03A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vAlign w:val="center"/>
          </w:tcPr>
          <w:p w14:paraId="3A81607D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vAlign w:val="center"/>
          </w:tcPr>
          <w:p w14:paraId="105F7913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vAlign w:val="center"/>
          </w:tcPr>
          <w:p w14:paraId="39B48354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" w:type="dxa"/>
            <w:vAlign w:val="center"/>
          </w:tcPr>
          <w:p w14:paraId="5D1EF48C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  <w:vAlign w:val="center"/>
          </w:tcPr>
          <w:p w14:paraId="07988032" w14:textId="77777777" w:rsidR="004616F1" w:rsidRPr="0018093D" w:rsidRDefault="004616F1" w:rsidP="00682945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007AAFC5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DB5D57B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43CBC360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7B130A45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247DF573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center"/>
          </w:tcPr>
          <w:p w14:paraId="0F3E0456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59391CA0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vAlign w:val="center"/>
          </w:tcPr>
          <w:p w14:paraId="7F0C079A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vAlign w:val="center"/>
          </w:tcPr>
          <w:p w14:paraId="0B8CAB37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8" w:type="dxa"/>
            <w:vAlign w:val="center"/>
          </w:tcPr>
          <w:p w14:paraId="2E9111A8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E5F281C" w14:textId="77777777" w:rsidR="004616F1" w:rsidRPr="0018093D" w:rsidRDefault="004616F1" w:rsidP="00682945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739277FC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5511F921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14:paraId="2D8F471F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14:paraId="6CA84BD2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14:paraId="0F71B625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14:paraId="186570DA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06A712A5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14:paraId="5283074D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07BBFA21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" w:type="dxa"/>
            <w:vAlign w:val="center"/>
          </w:tcPr>
          <w:p w14:paraId="51777FB5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06B13AD" w14:textId="77777777" w:rsidR="004616F1" w:rsidRPr="0018093D" w:rsidRDefault="004616F1" w:rsidP="00682945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</w:tr>
      <w:tr w:rsidR="00715131" w:rsidRPr="009E1F9E" w14:paraId="5A52677F" w14:textId="77777777" w:rsidTr="00751EB1">
        <w:trPr>
          <w:trHeight w:val="491"/>
        </w:trPr>
        <w:tc>
          <w:tcPr>
            <w:tcW w:w="1276" w:type="dxa"/>
            <w:vAlign w:val="center"/>
          </w:tcPr>
          <w:p w14:paraId="2D0DF489" w14:textId="77777777" w:rsidR="00715131" w:rsidRDefault="00430F0D" w:rsidP="0068294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350C3">
              <w:rPr>
                <w:rFonts w:asciiTheme="majorHAnsi" w:hAnsiTheme="majorHAnsi"/>
                <w:b/>
                <w:bCs/>
                <w:sz w:val="16"/>
                <w:szCs w:val="16"/>
              </w:rPr>
              <w:t>Before</w:t>
            </w:r>
          </w:p>
          <w:p w14:paraId="7B243D44" w14:textId="503D3871" w:rsidR="008D48FB" w:rsidRPr="00912A77" w:rsidRDefault="00751EB1" w:rsidP="007322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Planning Stage</w:t>
            </w:r>
          </w:p>
        </w:tc>
        <w:tc>
          <w:tcPr>
            <w:tcW w:w="425" w:type="dxa"/>
            <w:shd w:val="clear" w:color="auto" w:fill="FFFFFF" w:themeFill="background1"/>
          </w:tcPr>
          <w:p w14:paraId="384F48D3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54A98883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14:paraId="06E6FCD5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</w:tcPr>
          <w:p w14:paraId="667E38CA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13558D2E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5415D17C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C000"/>
          </w:tcPr>
          <w:p w14:paraId="64126F97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C000"/>
          </w:tcPr>
          <w:p w14:paraId="324FE320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DC91259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5D1C45C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</w:tcPr>
          <w:p w14:paraId="3B66EA12" w14:textId="77777777" w:rsidR="00715131" w:rsidRPr="00B459DE" w:rsidRDefault="00715131" w:rsidP="00682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762E768C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F86DA08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3676ACE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51792B17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3076EB6C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5D324E72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C000"/>
          </w:tcPr>
          <w:p w14:paraId="6DF85ECD" w14:textId="77777777" w:rsidR="00715131" w:rsidRPr="00051AC8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C000"/>
          </w:tcPr>
          <w:p w14:paraId="6C59D42F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14:paraId="4D2DF6B3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775E12F5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</w:tcPr>
          <w:p w14:paraId="6F0A2A5A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407A784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4B277A6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DA50F85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0513098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35C1F170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C5834B2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C000"/>
          </w:tcPr>
          <w:p w14:paraId="0EEA76CB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C000"/>
          </w:tcPr>
          <w:p w14:paraId="53DC1366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</w:tcPr>
          <w:p w14:paraId="3CE11F19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72E344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</w:tcPr>
          <w:p w14:paraId="098571BC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5F68FE74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9F69B14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4A84088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5C07B52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447D16D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323A3E3B" w14:textId="77777777" w:rsidR="00715131" w:rsidRDefault="00715131" w:rsidP="00682945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7F722C08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C000"/>
          </w:tcPr>
          <w:p w14:paraId="5A101D80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C000"/>
          </w:tcPr>
          <w:p w14:paraId="3748953C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C000"/>
          </w:tcPr>
          <w:p w14:paraId="7692018D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</w:tr>
      <w:tr w:rsidR="00715131" w:rsidRPr="009E1F9E" w14:paraId="3197A382" w14:textId="77777777" w:rsidTr="004E6F73">
        <w:trPr>
          <w:trHeight w:val="491"/>
        </w:trPr>
        <w:tc>
          <w:tcPr>
            <w:tcW w:w="1276" w:type="dxa"/>
            <w:vAlign w:val="center"/>
          </w:tcPr>
          <w:p w14:paraId="2CEFB299" w14:textId="77777777" w:rsidR="00715131" w:rsidRDefault="00430F0D" w:rsidP="0068294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350C3">
              <w:rPr>
                <w:rFonts w:asciiTheme="majorHAnsi" w:hAnsiTheme="majorHAnsi"/>
                <w:b/>
                <w:bCs/>
                <w:sz w:val="16"/>
                <w:szCs w:val="16"/>
              </w:rPr>
              <w:t>After</w:t>
            </w:r>
          </w:p>
          <w:p w14:paraId="63F5B37B" w14:textId="19E1C09E" w:rsidR="004E6F73" w:rsidRDefault="004E6F73" w:rsidP="006829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Monitoring task during the unit</w:t>
            </w:r>
          </w:p>
          <w:p w14:paraId="17982FC7" w14:textId="0DCE265D" w:rsidR="004E6F73" w:rsidRPr="004E6F73" w:rsidRDefault="004E6F73" w:rsidP="006829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Start"/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for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learning)</w:t>
            </w:r>
          </w:p>
        </w:tc>
        <w:tc>
          <w:tcPr>
            <w:tcW w:w="425" w:type="dxa"/>
            <w:shd w:val="clear" w:color="auto" w:fill="FFFFFF" w:themeFill="background1"/>
          </w:tcPr>
          <w:p w14:paraId="446DAFFF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3F05A726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14:paraId="56EA2AA7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00B0F0"/>
          </w:tcPr>
          <w:p w14:paraId="70733E4E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00B0F0"/>
          </w:tcPr>
          <w:p w14:paraId="102A16EC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39BE1475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4C23933C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0BD4509F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B25A5D9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58579E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</w:tcPr>
          <w:p w14:paraId="3E25FD86" w14:textId="77777777" w:rsidR="00715131" w:rsidRPr="00B459DE" w:rsidRDefault="00715131" w:rsidP="00682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527BCF33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72C8C957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BE10B70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00B0F0"/>
          </w:tcPr>
          <w:p w14:paraId="238092D8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00B0F0"/>
          </w:tcPr>
          <w:p w14:paraId="168E2311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65E3F84C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75B9737E" w14:textId="77777777" w:rsidR="00715131" w:rsidRPr="00051AC8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66909A96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14:paraId="54876966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69E34006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</w:tcPr>
          <w:p w14:paraId="4E1C1B71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755A228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B3AA5C9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3F6CDE9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B0F0"/>
          </w:tcPr>
          <w:p w14:paraId="1E463ED6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00B0F0"/>
          </w:tcPr>
          <w:p w14:paraId="07E54D65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2D6D145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626F2AD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F388994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</w:tcPr>
          <w:p w14:paraId="5702BC1C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F76876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</w:tcPr>
          <w:p w14:paraId="146F306A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08A1192B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74F451D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71B2FBF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00B0F0"/>
          </w:tcPr>
          <w:p w14:paraId="59036D6E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00B0F0"/>
          </w:tcPr>
          <w:p w14:paraId="7389F3E4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E5E775B" w14:textId="77777777" w:rsidR="00715131" w:rsidRDefault="00715131" w:rsidP="00682945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5915858B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29B11B23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0A6AC7F0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3D84FAD5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</w:tr>
      <w:tr w:rsidR="00EC6FD2" w:rsidRPr="009E1F9E" w14:paraId="4F18C908" w14:textId="77777777" w:rsidTr="00EC6FD2">
        <w:trPr>
          <w:trHeight w:val="491"/>
        </w:trPr>
        <w:tc>
          <w:tcPr>
            <w:tcW w:w="1276" w:type="dxa"/>
            <w:vAlign w:val="center"/>
          </w:tcPr>
          <w:p w14:paraId="075C6182" w14:textId="7AE22AB8" w:rsidR="00430F0D" w:rsidRPr="006350C3" w:rsidRDefault="00430F0D" w:rsidP="0068294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350C3">
              <w:rPr>
                <w:rFonts w:asciiTheme="majorHAnsi" w:hAnsiTheme="majorHAnsi"/>
                <w:b/>
                <w:bCs/>
                <w:sz w:val="16"/>
                <w:szCs w:val="16"/>
              </w:rPr>
              <w:t>After</w:t>
            </w:r>
          </w:p>
          <w:p w14:paraId="21BF382F" w14:textId="77777777" w:rsidR="00715131" w:rsidRDefault="004E6F73" w:rsidP="006829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Moderate Student Work Samples</w:t>
            </w:r>
          </w:p>
          <w:p w14:paraId="37A80550" w14:textId="6CAE01C4" w:rsidR="00EC6FD2" w:rsidRPr="00721785" w:rsidRDefault="00EC6FD2" w:rsidP="006829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(English)</w:t>
            </w:r>
          </w:p>
        </w:tc>
        <w:tc>
          <w:tcPr>
            <w:tcW w:w="425" w:type="dxa"/>
            <w:shd w:val="clear" w:color="auto" w:fill="FFFFFF" w:themeFill="background1"/>
          </w:tcPr>
          <w:p w14:paraId="43E09AB7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1A9C315B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14:paraId="751E1F7C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</w:tcPr>
          <w:p w14:paraId="1FAAD76D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78174257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2F590A54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05EE02C6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16ED19A2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0FD1C11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14:paraId="292A8534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</w:tcPr>
          <w:p w14:paraId="5F44EB3D" w14:textId="77777777" w:rsidR="004616F1" w:rsidRPr="00B459DE" w:rsidRDefault="004616F1" w:rsidP="00682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C000"/>
          </w:tcPr>
          <w:p w14:paraId="72016AB5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3B67A301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1E543F1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36C4194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0B1C9A1E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63513216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C000"/>
          </w:tcPr>
          <w:p w14:paraId="3CFB50E1" w14:textId="74847E53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105AAE3E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14:paraId="01DB4696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542F9599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</w:tcPr>
          <w:p w14:paraId="408AF5C3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E0308E4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578DE81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8FCE63C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91970CD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50093C9E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D675291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FD73DFF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0F7237C1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</w:tcPr>
          <w:p w14:paraId="2BD1B1F8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14:paraId="26A53C2E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0070C0"/>
          </w:tcPr>
          <w:p w14:paraId="2C027652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C000"/>
          </w:tcPr>
          <w:p w14:paraId="7581F7CF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60CC01B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23281B0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6A5E10D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4B79EB3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134FDD85" w14:textId="77777777" w:rsidR="004616F1" w:rsidRDefault="004616F1" w:rsidP="00682945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C000"/>
            <w:vAlign w:val="center"/>
          </w:tcPr>
          <w:p w14:paraId="79F1FC66" w14:textId="0B41FE0B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36CC107" w14:textId="77777777" w:rsidR="004616F1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0E35F9A5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47B6E916" w14:textId="77777777" w:rsidR="004616F1" w:rsidRPr="009E1F9E" w:rsidRDefault="004616F1" w:rsidP="00682945">
            <w:pPr>
              <w:jc w:val="center"/>
              <w:rPr>
                <w:sz w:val="20"/>
                <w:szCs w:val="20"/>
              </w:rPr>
            </w:pPr>
          </w:p>
        </w:tc>
      </w:tr>
      <w:tr w:rsidR="00715131" w:rsidRPr="009E1F9E" w14:paraId="5351D306" w14:textId="77777777" w:rsidTr="006703AE">
        <w:trPr>
          <w:trHeight w:val="491"/>
        </w:trPr>
        <w:tc>
          <w:tcPr>
            <w:tcW w:w="1276" w:type="dxa"/>
            <w:vAlign w:val="center"/>
          </w:tcPr>
          <w:p w14:paraId="496F5C51" w14:textId="1888BC3F" w:rsidR="00430F0D" w:rsidRPr="006350C3" w:rsidRDefault="00430F0D" w:rsidP="0068294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350C3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>End</w:t>
            </w:r>
          </w:p>
          <w:p w14:paraId="13438678" w14:textId="77777777" w:rsidR="004E6F73" w:rsidRDefault="004E6F73" w:rsidP="004E6F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21785">
              <w:rPr>
                <w:rFonts w:asciiTheme="majorHAnsi" w:hAnsiTheme="majorHAnsi"/>
                <w:sz w:val="16"/>
                <w:szCs w:val="16"/>
              </w:rPr>
              <w:t xml:space="preserve">Moderate student folio A&amp;C English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&amp; </w:t>
            </w:r>
            <w:r w:rsidRPr="00721785">
              <w:rPr>
                <w:rFonts w:asciiTheme="majorHAnsi" w:hAnsiTheme="majorHAnsi"/>
                <w:sz w:val="16"/>
                <w:szCs w:val="16"/>
              </w:rPr>
              <w:t>Math</w:t>
            </w:r>
            <w:r>
              <w:rPr>
                <w:rFonts w:asciiTheme="majorHAnsi" w:hAnsiTheme="majorHAnsi"/>
                <w:sz w:val="16"/>
                <w:szCs w:val="16"/>
              </w:rPr>
              <w:t>ematics</w:t>
            </w:r>
          </w:p>
          <w:p w14:paraId="6372EB03" w14:textId="1B126692" w:rsidR="00715131" w:rsidRPr="00721785" w:rsidRDefault="00715131" w:rsidP="006829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AEBEA9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2CD53ACE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14:paraId="0B3DA969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</w:tcPr>
          <w:p w14:paraId="5798D9F0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1DEDC041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44F53EF3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0F7CD91B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43A198B5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96C1E90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DD46BE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0070C0"/>
          </w:tcPr>
          <w:p w14:paraId="4AEFA4FD" w14:textId="77777777" w:rsidR="00715131" w:rsidRPr="00B459DE" w:rsidRDefault="00715131" w:rsidP="00682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66996010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5074412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2CB1C7D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510B8DB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4D909468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E9A345F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3CD7EB24" w14:textId="77777777" w:rsidR="00715131" w:rsidRPr="00051AC8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C000"/>
          </w:tcPr>
          <w:p w14:paraId="42649A9F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14:paraId="288C97BC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34A5D633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70C0"/>
          </w:tcPr>
          <w:p w14:paraId="59172044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73DC451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7A13BAE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F7B5D67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ABAEE12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404BDE1D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994D381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D82D4F5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F306D5B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</w:tcPr>
          <w:p w14:paraId="3FE0184C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10E617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0070C0"/>
          </w:tcPr>
          <w:p w14:paraId="0A57C8F7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64C55F94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2F0A548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5017FF0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59610A8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909A7D0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3277CBE7" w14:textId="77777777" w:rsidR="00715131" w:rsidRDefault="00715131" w:rsidP="00682945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38D621A1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C000"/>
          </w:tcPr>
          <w:p w14:paraId="09D4E69F" w14:textId="77777777" w:rsidR="00715131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47A02007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64F98435" w14:textId="77777777" w:rsidR="00715131" w:rsidRPr="009E1F9E" w:rsidRDefault="00715131" w:rsidP="00682945">
            <w:pPr>
              <w:jc w:val="center"/>
              <w:rPr>
                <w:sz w:val="20"/>
                <w:szCs w:val="20"/>
              </w:rPr>
            </w:pPr>
          </w:p>
        </w:tc>
      </w:tr>
      <w:tr w:rsidR="006703AE" w:rsidRPr="009E1F9E" w14:paraId="78847DED" w14:textId="77777777" w:rsidTr="006703AE">
        <w:trPr>
          <w:trHeight w:val="491"/>
        </w:trPr>
        <w:tc>
          <w:tcPr>
            <w:tcW w:w="1276" w:type="dxa"/>
            <w:vAlign w:val="center"/>
          </w:tcPr>
          <w:p w14:paraId="21525D2E" w14:textId="77777777" w:rsidR="006703AE" w:rsidRDefault="006703AE" w:rsidP="0068294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End </w:t>
            </w:r>
          </w:p>
          <w:p w14:paraId="469E1A19" w14:textId="31330169" w:rsidR="006703AE" w:rsidRPr="006703AE" w:rsidRDefault="006703AE" w:rsidP="006829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Class Profiles</w:t>
            </w:r>
          </w:p>
        </w:tc>
        <w:tc>
          <w:tcPr>
            <w:tcW w:w="425" w:type="dxa"/>
            <w:shd w:val="clear" w:color="auto" w:fill="FFFFFF" w:themeFill="background1"/>
          </w:tcPr>
          <w:p w14:paraId="3A5C0B85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7832D05E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14:paraId="5070AB4C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</w:tcPr>
          <w:p w14:paraId="0D6853E9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7667C830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0677E2A3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403E2ACE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2BFD0564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4C49E07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5EF3E13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0070C0"/>
          </w:tcPr>
          <w:p w14:paraId="662D15F9" w14:textId="77777777" w:rsidR="006703AE" w:rsidRPr="00B459DE" w:rsidRDefault="006703AE" w:rsidP="00682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C000"/>
          </w:tcPr>
          <w:p w14:paraId="6AB0DEB3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1E5C72CA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5BAC693A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004DB89B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40AFC051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171AB23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70BF190E" w14:textId="77777777" w:rsidR="006703AE" w:rsidRPr="00051AC8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6E3128E4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14:paraId="6EFAA7F0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21099ECC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70C0"/>
          </w:tcPr>
          <w:p w14:paraId="091DAE49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C000"/>
          </w:tcPr>
          <w:p w14:paraId="52B3E682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A9EE7B6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D2C0CD5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DF50771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7C2B5F80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6FBAF75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086DC05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70B36E5A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</w:tcPr>
          <w:p w14:paraId="2E9D57ED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542E1DB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0070C0"/>
          </w:tcPr>
          <w:p w14:paraId="51DF88B1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C000"/>
          </w:tcPr>
          <w:p w14:paraId="078BCAFE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8F719D7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AA6FCFC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3442C02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7959281B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6C649CC6" w14:textId="77777777" w:rsidR="006703AE" w:rsidRDefault="006703AE" w:rsidP="00682945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14:paraId="6ADF59A1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157E5F84" w14:textId="77777777" w:rsidR="006703A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2C22FF54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55AA1214" w14:textId="77777777" w:rsidR="006703AE" w:rsidRPr="009E1F9E" w:rsidRDefault="006703AE" w:rsidP="006829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10BCDA" w14:textId="77777777" w:rsidR="004616F1" w:rsidRDefault="004616F1"/>
    <w:p w14:paraId="607FD747" w14:textId="77777777" w:rsidR="00FE0380" w:rsidRDefault="00FE0380">
      <w:r>
        <w:br w:type="page"/>
      </w:r>
    </w:p>
    <w:tbl>
      <w:tblPr>
        <w:tblStyle w:val="TableGrid"/>
        <w:tblW w:w="163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4"/>
        <w:gridCol w:w="400"/>
        <w:gridCol w:w="23"/>
        <w:gridCol w:w="380"/>
        <w:gridCol w:w="247"/>
        <w:gridCol w:w="354"/>
        <w:gridCol w:w="355"/>
        <w:gridCol w:w="354"/>
        <w:gridCol w:w="354"/>
        <w:gridCol w:w="355"/>
        <w:gridCol w:w="295"/>
        <w:gridCol w:w="414"/>
        <w:gridCol w:w="284"/>
        <w:gridCol w:w="368"/>
        <w:gridCol w:w="369"/>
        <w:gridCol w:w="368"/>
        <w:gridCol w:w="369"/>
        <w:gridCol w:w="369"/>
        <w:gridCol w:w="359"/>
        <w:gridCol w:w="9"/>
        <w:gridCol w:w="351"/>
        <w:gridCol w:w="386"/>
        <w:gridCol w:w="323"/>
        <w:gridCol w:w="420"/>
        <w:gridCol w:w="283"/>
        <w:gridCol w:w="340"/>
        <w:gridCol w:w="340"/>
        <w:gridCol w:w="340"/>
        <w:gridCol w:w="340"/>
        <w:gridCol w:w="341"/>
        <w:gridCol w:w="340"/>
        <w:gridCol w:w="340"/>
        <w:gridCol w:w="318"/>
        <w:gridCol w:w="283"/>
        <w:gridCol w:w="420"/>
        <w:gridCol w:w="284"/>
        <w:gridCol w:w="357"/>
        <w:gridCol w:w="358"/>
        <w:gridCol w:w="358"/>
        <w:gridCol w:w="360"/>
        <w:gridCol w:w="359"/>
        <w:gridCol w:w="358"/>
        <w:gridCol w:w="359"/>
        <w:gridCol w:w="358"/>
        <w:gridCol w:w="260"/>
        <w:gridCol w:w="461"/>
      </w:tblGrid>
      <w:tr w:rsidR="00D84C13" w:rsidRPr="0018093D" w14:paraId="7E4EE5C1" w14:textId="77777777" w:rsidTr="00E9223F">
        <w:tc>
          <w:tcPr>
            <w:tcW w:w="16337" w:type="dxa"/>
            <w:gridSpan w:val="46"/>
            <w:shd w:val="clear" w:color="auto" w:fill="0070C0"/>
          </w:tcPr>
          <w:p w14:paraId="1659639B" w14:textId="57811E83" w:rsidR="00D84C13" w:rsidRPr="0018093D" w:rsidRDefault="00D84C13" w:rsidP="00D84C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PREP </w:t>
            </w:r>
            <w:r w:rsidRPr="0018093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4C13" w:rsidRPr="00605BB1" w14:paraId="23F027AB" w14:textId="77777777" w:rsidTr="00A24FA4">
        <w:tc>
          <w:tcPr>
            <w:tcW w:w="1274" w:type="dxa"/>
            <w:vMerge w:val="restart"/>
            <w:vAlign w:val="center"/>
          </w:tcPr>
          <w:p w14:paraId="7938F457" w14:textId="5D18148B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1" w:type="dxa"/>
            <w:gridSpan w:val="11"/>
          </w:tcPr>
          <w:p w14:paraId="1902AE09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ONE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16DB4FA3" w14:textId="77777777" w:rsidR="00D84C13" w:rsidRPr="003E658F" w:rsidRDefault="00D84C13" w:rsidP="00D84C1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91" w:type="dxa"/>
            <w:gridSpan w:val="11"/>
          </w:tcPr>
          <w:p w14:paraId="768AD4D0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TWO</w:t>
            </w:r>
          </w:p>
        </w:tc>
        <w:tc>
          <w:tcPr>
            <w:tcW w:w="283" w:type="dxa"/>
            <w:vMerge w:val="restart"/>
            <w:shd w:val="clear" w:color="auto" w:fill="0070C0"/>
          </w:tcPr>
          <w:p w14:paraId="47131D08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0"/>
          </w:tcPr>
          <w:p w14:paraId="434DA448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THREE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14A438F9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10"/>
          </w:tcPr>
          <w:p w14:paraId="7B2A61A0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FOUR</w:t>
            </w:r>
          </w:p>
        </w:tc>
      </w:tr>
      <w:tr w:rsidR="00D84C13" w:rsidRPr="009E1F9E" w14:paraId="386DFE35" w14:textId="77777777" w:rsidTr="00A24FA4">
        <w:tc>
          <w:tcPr>
            <w:tcW w:w="1274" w:type="dxa"/>
            <w:vMerge/>
            <w:vAlign w:val="center"/>
          </w:tcPr>
          <w:p w14:paraId="4F2E9E5E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14:paraId="4A7E4E6B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6A9349A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" w:type="dxa"/>
            <w:vAlign w:val="center"/>
          </w:tcPr>
          <w:p w14:paraId="2F7D129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14:paraId="6C3DED0F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" w:type="dxa"/>
            <w:vAlign w:val="center"/>
          </w:tcPr>
          <w:p w14:paraId="1EBC54FB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14:paraId="3A14F6D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14:paraId="514DEE18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" w:type="dxa"/>
            <w:vAlign w:val="center"/>
          </w:tcPr>
          <w:p w14:paraId="35B3E8B5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" w:type="dxa"/>
            <w:vAlign w:val="center"/>
          </w:tcPr>
          <w:p w14:paraId="51F3475D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14:paraId="7D058BEE" w14:textId="77777777" w:rsidR="00D84C13" w:rsidRPr="008232CE" w:rsidRDefault="00D84C13" w:rsidP="00D84C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2C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58D61ECC" w14:textId="77777777" w:rsidR="00D84C13" w:rsidRPr="00B459DE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29686355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24B78AF3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305A424D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11AE5C6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691B28B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gridSpan w:val="2"/>
            <w:vAlign w:val="center"/>
          </w:tcPr>
          <w:p w14:paraId="51F4E943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vAlign w:val="center"/>
          </w:tcPr>
          <w:p w14:paraId="3BA59CD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vAlign w:val="center"/>
          </w:tcPr>
          <w:p w14:paraId="5B7D998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3" w:type="dxa"/>
            <w:vAlign w:val="center"/>
          </w:tcPr>
          <w:p w14:paraId="7C769757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vAlign w:val="center"/>
          </w:tcPr>
          <w:p w14:paraId="6C98EE9F" w14:textId="77777777" w:rsidR="00D84C13" w:rsidRPr="0018093D" w:rsidRDefault="00D84C13" w:rsidP="00D84C13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42073A1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A4BF5E5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3F2529DC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0FC3A455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5F840853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center"/>
          </w:tcPr>
          <w:p w14:paraId="674041E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272C1388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vAlign w:val="center"/>
          </w:tcPr>
          <w:p w14:paraId="60F6041F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vAlign w:val="center"/>
          </w:tcPr>
          <w:p w14:paraId="5909108C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14:paraId="4BCCAB4B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vAlign w:val="center"/>
          </w:tcPr>
          <w:p w14:paraId="05D42D53" w14:textId="77777777" w:rsidR="00D84C13" w:rsidRPr="0018093D" w:rsidRDefault="00D84C13" w:rsidP="00D84C13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37DB6ACC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779CDCF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14:paraId="57D4D24E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14:paraId="1A94E29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5CC47B3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  <w:vAlign w:val="center"/>
          </w:tcPr>
          <w:p w14:paraId="78B6C836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172BAF6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" w:type="dxa"/>
            <w:vAlign w:val="center"/>
          </w:tcPr>
          <w:p w14:paraId="01F5294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353D9CB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dxa"/>
            <w:vAlign w:val="center"/>
          </w:tcPr>
          <w:p w14:paraId="17B16E4D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14:paraId="0CE14057" w14:textId="77777777" w:rsidR="00D84C13" w:rsidRPr="0018093D" w:rsidRDefault="00D84C13" w:rsidP="00D84C13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</w:tr>
      <w:tr w:rsidR="009B2976" w:rsidRPr="009E1F9E" w14:paraId="652DB1BF" w14:textId="77777777" w:rsidTr="00A24FA4">
        <w:tc>
          <w:tcPr>
            <w:tcW w:w="1274" w:type="dxa"/>
            <w:vAlign w:val="center"/>
          </w:tcPr>
          <w:p w14:paraId="5CAEE8B3" w14:textId="17F92F03" w:rsidR="00071161" w:rsidRPr="00FD484A" w:rsidRDefault="00071161" w:rsidP="00071161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FD484A">
              <w:rPr>
                <w:rFonts w:asciiTheme="majorHAnsi" w:hAnsiTheme="majorHAnsi"/>
                <w:b/>
                <w:bCs/>
                <w:sz w:val="16"/>
                <w:szCs w:val="20"/>
              </w:rPr>
              <w:t>Sparkle Screener</w:t>
            </w:r>
          </w:p>
        </w:tc>
        <w:tc>
          <w:tcPr>
            <w:tcW w:w="400" w:type="dxa"/>
            <w:shd w:val="clear" w:color="auto" w:fill="FFFFFF" w:themeFill="background1"/>
          </w:tcPr>
          <w:p w14:paraId="6C7DA2D9" w14:textId="77777777" w:rsidR="00071161" w:rsidRPr="00433DFE" w:rsidRDefault="00071161" w:rsidP="00071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shd w:val="clear" w:color="auto" w:fill="FFFFFF" w:themeFill="background1"/>
          </w:tcPr>
          <w:p w14:paraId="5C9604FB" w14:textId="6957E874" w:rsidR="00071161" w:rsidRPr="00433DFE" w:rsidRDefault="00071161" w:rsidP="00071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14:paraId="0249F524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6A4E2564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2FD59D3" w14:textId="4232E77E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5C6BE518" w14:textId="7BC4A676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3240A3B5" w14:textId="59C87F33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4D5365C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BAE18F"/>
            <w:vAlign w:val="center"/>
          </w:tcPr>
          <w:p w14:paraId="3165DE5E" w14:textId="1912C573" w:rsidR="00071161" w:rsidRPr="00B459DE" w:rsidRDefault="00071161" w:rsidP="00071161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BAE18F"/>
            <w:vAlign w:val="center"/>
          </w:tcPr>
          <w:p w14:paraId="5AADC5DF" w14:textId="002D8966" w:rsidR="00071161" w:rsidRPr="00B459DE" w:rsidRDefault="00071161" w:rsidP="00071161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578CEE0D" w14:textId="77777777" w:rsidR="00071161" w:rsidRPr="00B459DE" w:rsidRDefault="00071161" w:rsidP="00071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54955418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7FC801B8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36F6EA5A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398957F0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64FF5279" w14:textId="77777777" w:rsidR="00071161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shd w:val="clear" w:color="auto" w:fill="FFFFFF" w:themeFill="background1"/>
          </w:tcPr>
          <w:p w14:paraId="320BE651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0D8F7CA8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54ADFA98" w14:textId="77777777" w:rsidR="00071161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BAE18F"/>
            <w:vAlign w:val="center"/>
          </w:tcPr>
          <w:p w14:paraId="64583587" w14:textId="2B9A97BB" w:rsidR="00071161" w:rsidRPr="00AB4815" w:rsidRDefault="00071161" w:rsidP="0007116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0" w:type="dxa"/>
            <w:shd w:val="clear" w:color="auto" w:fill="BAE18F"/>
            <w:vAlign w:val="center"/>
          </w:tcPr>
          <w:p w14:paraId="34B2FC64" w14:textId="64BBAABC" w:rsidR="00071161" w:rsidRPr="00AB4815" w:rsidRDefault="00071161" w:rsidP="0007116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3" w:type="dxa"/>
            <w:vMerge/>
            <w:shd w:val="clear" w:color="auto" w:fill="0070C0"/>
          </w:tcPr>
          <w:p w14:paraId="51895042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BD8DC34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698483C4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BBFDDFB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2AB3AF9D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4A64F42C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DF82988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45E0F50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377E3FC9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AE18F"/>
            <w:vAlign w:val="center"/>
          </w:tcPr>
          <w:p w14:paraId="41B569CB" w14:textId="5F4FCAC1" w:rsidR="00071161" w:rsidRPr="00233A69" w:rsidRDefault="00071161" w:rsidP="0007116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0" w:type="dxa"/>
            <w:shd w:val="clear" w:color="auto" w:fill="BAE18F"/>
            <w:vAlign w:val="center"/>
          </w:tcPr>
          <w:p w14:paraId="23C34702" w14:textId="1322390A" w:rsidR="00071161" w:rsidRPr="00233A69" w:rsidRDefault="00071161" w:rsidP="0007116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1587D9BE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14:paraId="17B90DFA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159F7A4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637E192B" w14:textId="7777777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7986CDC" w14:textId="5F188757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2D951B2D" w14:textId="25CA5B2D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C404C83" w14:textId="06D49E52" w:rsidR="00071161" w:rsidRPr="009E1F9E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5093299B" w14:textId="77777777" w:rsidR="00071161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378C07C" w14:textId="551CE53D" w:rsidR="00071161" w:rsidRDefault="00071161" w:rsidP="0007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BAE18F"/>
            <w:vAlign w:val="center"/>
          </w:tcPr>
          <w:p w14:paraId="5A7D414B" w14:textId="5D338767" w:rsidR="00071161" w:rsidRPr="001124C5" w:rsidRDefault="00071161" w:rsidP="0007116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61" w:type="dxa"/>
            <w:shd w:val="clear" w:color="auto" w:fill="BAE18F"/>
            <w:vAlign w:val="center"/>
          </w:tcPr>
          <w:p w14:paraId="10C15D87" w14:textId="1CDE699D" w:rsidR="00071161" w:rsidRPr="001124C5" w:rsidRDefault="00071161" w:rsidP="0007116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</w:tr>
      <w:tr w:rsidR="009B2976" w:rsidRPr="009E1F9E" w14:paraId="7AA1C34A" w14:textId="77777777" w:rsidTr="00A24FA4">
        <w:tc>
          <w:tcPr>
            <w:tcW w:w="1274" w:type="dxa"/>
            <w:vAlign w:val="center"/>
          </w:tcPr>
          <w:p w14:paraId="297DCBC9" w14:textId="77777777" w:rsidR="00C35B3A" w:rsidRPr="00FD484A" w:rsidRDefault="00C35B3A" w:rsidP="00D84C13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FD484A">
              <w:rPr>
                <w:rFonts w:asciiTheme="majorHAnsi" w:hAnsiTheme="majorHAnsi"/>
                <w:b/>
                <w:bCs/>
                <w:sz w:val="16"/>
                <w:szCs w:val="20"/>
              </w:rPr>
              <w:t>Summative</w:t>
            </w:r>
          </w:p>
          <w:p w14:paraId="20F7916C" w14:textId="0442379F" w:rsidR="00C35B3A" w:rsidRPr="009A53BF" w:rsidRDefault="00C35B3A" w:rsidP="00D84C13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 xml:space="preserve">Reading &amp; </w:t>
            </w:r>
            <w:proofErr w:type="gramStart"/>
            <w:r>
              <w:rPr>
                <w:rFonts w:asciiTheme="majorHAnsi" w:hAnsiTheme="majorHAnsi"/>
                <w:sz w:val="16"/>
                <w:szCs w:val="20"/>
              </w:rPr>
              <w:t>Viewing</w:t>
            </w:r>
            <w:proofErr w:type="gramEnd"/>
          </w:p>
        </w:tc>
        <w:tc>
          <w:tcPr>
            <w:tcW w:w="400" w:type="dxa"/>
            <w:shd w:val="clear" w:color="auto" w:fill="FFFFFF" w:themeFill="background1"/>
          </w:tcPr>
          <w:p w14:paraId="66FA6531" w14:textId="77777777" w:rsidR="00C35B3A" w:rsidRDefault="00C35B3A" w:rsidP="00D84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shd w:val="clear" w:color="auto" w:fill="FFFFFF" w:themeFill="background1"/>
          </w:tcPr>
          <w:p w14:paraId="549293C2" w14:textId="3347DD1D" w:rsidR="00C35B3A" w:rsidRDefault="00C35B3A" w:rsidP="00D84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14:paraId="163B5AD0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7E178F29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68DC2189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5FFF7888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66BFEB98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6BBE1F86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14:paraId="77CC5ACD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14:paraId="75C465E0" w14:textId="77777777" w:rsidR="00C35B3A" w:rsidRPr="00B459DE" w:rsidRDefault="00C35B3A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0070C0"/>
          </w:tcPr>
          <w:p w14:paraId="0A8548E0" w14:textId="77777777" w:rsidR="00C35B3A" w:rsidRPr="00B459DE" w:rsidRDefault="00C35B3A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36496EA6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3A26B5C4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7A17E369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017C30BA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14661389" w14:textId="77777777" w:rsidR="00C35B3A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shd w:val="clear" w:color="auto" w:fill="FF66FF"/>
          </w:tcPr>
          <w:p w14:paraId="7CB28D98" w14:textId="77777777" w:rsidR="00C35B3A" w:rsidRDefault="00C35B3A" w:rsidP="00D84C13">
            <w:pPr>
              <w:jc w:val="center"/>
              <w:rPr>
                <w:sz w:val="16"/>
                <w:szCs w:val="21"/>
              </w:rPr>
            </w:pPr>
            <w:r w:rsidRPr="009A2EF2">
              <w:rPr>
                <w:sz w:val="16"/>
                <w:szCs w:val="21"/>
              </w:rPr>
              <w:t>All students</w:t>
            </w:r>
          </w:p>
          <w:p w14:paraId="58BED397" w14:textId="273C0AD9" w:rsidR="00F2159A" w:rsidRDefault="00F2159A" w:rsidP="00D84C13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1D11875E" w14:textId="77777777" w:rsidR="00C35B3A" w:rsidRPr="001124C5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2BC832EE" w14:textId="70C051DD" w:rsidR="00C35B3A" w:rsidRPr="001124C5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70C0"/>
          </w:tcPr>
          <w:p w14:paraId="3A569D97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27E88E7C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FAF02B7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807EDE4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33DFB47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7BDD9626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ED63B52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BAEB1F2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77ED862C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AB54C90" w14:textId="77777777" w:rsidR="00C35B3A" w:rsidRPr="00233A69" w:rsidRDefault="00C35B3A" w:rsidP="00D84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6E415086" w14:textId="3DFB3F39" w:rsidR="00C35B3A" w:rsidRPr="00233A69" w:rsidRDefault="00C35B3A" w:rsidP="00D84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5ABB1F56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14:paraId="57AE0D6B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B45A048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922BEE6" w14:textId="77777777" w:rsidR="00C35B3A" w:rsidRPr="009E1F9E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738B5C9" w14:textId="52D45EFB" w:rsidR="00C35B3A" w:rsidRPr="009E1F9E" w:rsidRDefault="00C35B3A" w:rsidP="00C35B3A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shd w:val="clear" w:color="auto" w:fill="FF66FF"/>
          </w:tcPr>
          <w:p w14:paraId="0E94F5A2" w14:textId="5C84081F" w:rsidR="00C35B3A" w:rsidRPr="009E1F9E" w:rsidRDefault="009A2EF2" w:rsidP="00D84C13">
            <w:pPr>
              <w:jc w:val="center"/>
              <w:rPr>
                <w:sz w:val="20"/>
                <w:szCs w:val="20"/>
              </w:rPr>
            </w:pPr>
            <w:r w:rsidRPr="009A2EF2">
              <w:rPr>
                <w:sz w:val="16"/>
                <w:szCs w:val="16"/>
              </w:rPr>
              <w:t>All students</w:t>
            </w:r>
          </w:p>
        </w:tc>
        <w:tc>
          <w:tcPr>
            <w:tcW w:w="358" w:type="dxa"/>
            <w:shd w:val="clear" w:color="auto" w:fill="FFFFFF" w:themeFill="background1"/>
          </w:tcPr>
          <w:p w14:paraId="55A2E671" w14:textId="27449F03" w:rsidR="00C35B3A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199E272B" w14:textId="77777777" w:rsidR="00C35B3A" w:rsidRPr="001124C5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6F51CB" w14:textId="4260E0D5" w:rsidR="00C35B3A" w:rsidRPr="001124C5" w:rsidRDefault="00C35B3A" w:rsidP="00D84C13">
            <w:pPr>
              <w:jc w:val="center"/>
              <w:rPr>
                <w:sz w:val="20"/>
                <w:szCs w:val="20"/>
              </w:rPr>
            </w:pPr>
          </w:p>
        </w:tc>
      </w:tr>
      <w:tr w:rsidR="009B2976" w:rsidRPr="009E1F9E" w14:paraId="43F6F91D" w14:textId="77777777" w:rsidTr="00A24FA4">
        <w:tc>
          <w:tcPr>
            <w:tcW w:w="1274" w:type="dxa"/>
            <w:vAlign w:val="center"/>
          </w:tcPr>
          <w:p w14:paraId="7528B876" w14:textId="44C2F5AA" w:rsidR="00A24FA4" w:rsidRPr="009A53BF" w:rsidRDefault="00A24FA4" w:rsidP="00D84C13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FD484A">
              <w:rPr>
                <w:rFonts w:asciiTheme="majorHAnsi" w:hAnsiTheme="majorHAnsi"/>
                <w:b/>
                <w:bCs/>
                <w:sz w:val="16"/>
                <w:szCs w:val="20"/>
              </w:rPr>
              <w:t>Writing:</w:t>
            </w:r>
            <w:r>
              <w:rPr>
                <w:rFonts w:asciiTheme="majorHAnsi" w:hAnsiTheme="majorHAnsi"/>
                <w:sz w:val="16"/>
                <w:szCs w:val="20"/>
              </w:rPr>
              <w:t xml:space="preserve"> Monitoring Task</w:t>
            </w:r>
          </w:p>
        </w:tc>
        <w:tc>
          <w:tcPr>
            <w:tcW w:w="400" w:type="dxa"/>
            <w:shd w:val="clear" w:color="auto" w:fill="FFFFFF" w:themeFill="background1"/>
          </w:tcPr>
          <w:p w14:paraId="36398738" w14:textId="77777777" w:rsidR="00A24FA4" w:rsidRDefault="00A24FA4" w:rsidP="00D84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shd w:val="clear" w:color="auto" w:fill="FFFFFF" w:themeFill="background1"/>
          </w:tcPr>
          <w:p w14:paraId="58054F07" w14:textId="77777777" w:rsidR="00A24FA4" w:rsidRDefault="00A24FA4" w:rsidP="00D84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14:paraId="5EB597A8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7787F93F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3671D156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47789600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781F5BF5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6617BDAA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14:paraId="37D3FFBF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00B0F0"/>
          </w:tcPr>
          <w:p w14:paraId="5B0705D2" w14:textId="2E4F0B28" w:rsidR="00A24FA4" w:rsidRPr="00B459DE" w:rsidRDefault="00A24FA4" w:rsidP="00D84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37773569" w14:textId="77777777" w:rsidR="00A24FA4" w:rsidRPr="00B459DE" w:rsidRDefault="00A24FA4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7348DB1A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4D0A6C1B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23E224CC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35AA698C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659FE59E" w14:textId="77777777" w:rsidR="00A24FA4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73A3E96F" w14:textId="77777777" w:rsidR="00A24FA4" w:rsidRPr="00527C2E" w:rsidRDefault="00A24FA4" w:rsidP="00D84C13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14:paraId="4238BC5C" w14:textId="4AE94FB7" w:rsidR="00A24FA4" w:rsidRPr="00527C2E" w:rsidRDefault="00A24FA4" w:rsidP="00D84C13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159EE6B9" w14:textId="77777777" w:rsidR="00A24FA4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68CFFA12" w14:textId="77777777" w:rsidR="00A24FA4" w:rsidRPr="001124C5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0C05FDC2" w14:textId="5F700DD8" w:rsidR="00A24FA4" w:rsidRPr="001124C5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70C0"/>
          </w:tcPr>
          <w:p w14:paraId="5CE4B7F1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D7188CB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799B156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E34DEB2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D50442E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1B5479BF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2CF507B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64F4C16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B26B3D2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A5063D7" w14:textId="77777777" w:rsidR="00A24FA4" w:rsidRPr="00233A69" w:rsidRDefault="00A24FA4" w:rsidP="00D84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36CD523C" w14:textId="2520119C" w:rsidR="00A24FA4" w:rsidRPr="00233A69" w:rsidRDefault="00A24FA4" w:rsidP="00D84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7DD8A48E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14:paraId="7B2DD6D7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2897EEAB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67ABD3A3" w14:textId="77777777" w:rsidR="00A24FA4" w:rsidRPr="009E1F9E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6D144D0" w14:textId="77777777" w:rsidR="00A24FA4" w:rsidRPr="00457862" w:rsidRDefault="00A24FA4" w:rsidP="00D84C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0549BD74" w14:textId="77777777" w:rsidR="00A24FA4" w:rsidRPr="00457862" w:rsidRDefault="00A24FA4" w:rsidP="00D84C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8F5AF1A" w14:textId="77777777" w:rsidR="00A24FA4" w:rsidRPr="00457862" w:rsidRDefault="00A24FA4" w:rsidP="00D84C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45E2F2ED" w14:textId="36E0BD77" w:rsidR="00A24FA4" w:rsidRPr="00457862" w:rsidRDefault="00A24FA4" w:rsidP="00D84C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2E8E385A" w14:textId="77777777" w:rsidR="00A24FA4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2114AEC3" w14:textId="77777777" w:rsidR="00A24FA4" w:rsidRPr="001124C5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812F0E" w14:textId="77777777" w:rsidR="00A24FA4" w:rsidRPr="001124C5" w:rsidRDefault="00A24FA4" w:rsidP="00D84C1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5ECA21" w14:textId="77777777" w:rsidR="00527C2E" w:rsidRDefault="00527C2E"/>
    <w:tbl>
      <w:tblPr>
        <w:tblStyle w:val="TableGrid"/>
        <w:tblW w:w="163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0"/>
        <w:gridCol w:w="431"/>
        <w:gridCol w:w="284"/>
        <w:gridCol w:w="333"/>
        <w:gridCol w:w="354"/>
        <w:gridCol w:w="355"/>
        <w:gridCol w:w="354"/>
        <w:gridCol w:w="354"/>
        <w:gridCol w:w="355"/>
        <w:gridCol w:w="305"/>
        <w:gridCol w:w="404"/>
        <w:gridCol w:w="284"/>
        <w:gridCol w:w="368"/>
        <w:gridCol w:w="369"/>
        <w:gridCol w:w="368"/>
        <w:gridCol w:w="369"/>
        <w:gridCol w:w="369"/>
        <w:gridCol w:w="368"/>
        <w:gridCol w:w="351"/>
        <w:gridCol w:w="386"/>
        <w:gridCol w:w="333"/>
        <w:gridCol w:w="410"/>
        <w:gridCol w:w="283"/>
        <w:gridCol w:w="340"/>
        <w:gridCol w:w="340"/>
        <w:gridCol w:w="340"/>
        <w:gridCol w:w="340"/>
        <w:gridCol w:w="341"/>
        <w:gridCol w:w="340"/>
        <w:gridCol w:w="340"/>
        <w:gridCol w:w="318"/>
        <w:gridCol w:w="293"/>
        <w:gridCol w:w="410"/>
        <w:gridCol w:w="284"/>
        <w:gridCol w:w="357"/>
        <w:gridCol w:w="358"/>
        <w:gridCol w:w="358"/>
        <w:gridCol w:w="358"/>
        <w:gridCol w:w="358"/>
        <w:gridCol w:w="358"/>
        <w:gridCol w:w="358"/>
        <w:gridCol w:w="358"/>
        <w:gridCol w:w="265"/>
        <w:gridCol w:w="466"/>
      </w:tblGrid>
      <w:tr w:rsidR="00D84C13" w:rsidRPr="0018093D" w14:paraId="299B997C" w14:textId="77777777" w:rsidTr="009A53BF">
        <w:tc>
          <w:tcPr>
            <w:tcW w:w="16337" w:type="dxa"/>
            <w:gridSpan w:val="44"/>
            <w:shd w:val="clear" w:color="auto" w:fill="0070C0"/>
          </w:tcPr>
          <w:p w14:paraId="22EE4361" w14:textId="13AC56E8" w:rsidR="00D84C13" w:rsidRPr="0018093D" w:rsidRDefault="00D84C13" w:rsidP="00D84C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Year 1 </w:t>
            </w:r>
            <w:r w:rsidRPr="0018093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4C13" w:rsidRPr="00605BB1" w14:paraId="6AC35B5E" w14:textId="77777777" w:rsidTr="001A3B37">
        <w:tc>
          <w:tcPr>
            <w:tcW w:w="1270" w:type="dxa"/>
            <w:vMerge w:val="restart"/>
            <w:vAlign w:val="center"/>
          </w:tcPr>
          <w:p w14:paraId="50C07C23" w14:textId="0E2F4649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10"/>
          </w:tcPr>
          <w:p w14:paraId="036735CB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ONE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29874F84" w14:textId="77777777" w:rsidR="00D84C13" w:rsidRPr="003E658F" w:rsidRDefault="00D84C13" w:rsidP="00D84C1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91" w:type="dxa"/>
            <w:gridSpan w:val="10"/>
          </w:tcPr>
          <w:p w14:paraId="47023938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TWO</w:t>
            </w:r>
          </w:p>
        </w:tc>
        <w:tc>
          <w:tcPr>
            <w:tcW w:w="283" w:type="dxa"/>
            <w:vMerge w:val="restart"/>
            <w:shd w:val="clear" w:color="auto" w:fill="0070C0"/>
          </w:tcPr>
          <w:p w14:paraId="3B59F103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0"/>
          </w:tcPr>
          <w:p w14:paraId="047FC780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THREE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351530F3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4" w:type="dxa"/>
            <w:gridSpan w:val="10"/>
          </w:tcPr>
          <w:p w14:paraId="09039DA4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FOUR</w:t>
            </w:r>
          </w:p>
        </w:tc>
      </w:tr>
      <w:tr w:rsidR="00D84C13" w:rsidRPr="009E1F9E" w14:paraId="5B2D3092" w14:textId="77777777" w:rsidTr="00E02FE0">
        <w:tc>
          <w:tcPr>
            <w:tcW w:w="1270" w:type="dxa"/>
            <w:vMerge/>
            <w:vAlign w:val="center"/>
          </w:tcPr>
          <w:p w14:paraId="6395073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14:paraId="6743335B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8160A7E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vAlign w:val="center"/>
          </w:tcPr>
          <w:p w14:paraId="209D54D9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14:paraId="4ECCD0D6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" w:type="dxa"/>
            <w:vAlign w:val="center"/>
          </w:tcPr>
          <w:p w14:paraId="227490F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14:paraId="6CE90FF1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14:paraId="441578B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" w:type="dxa"/>
            <w:vAlign w:val="center"/>
          </w:tcPr>
          <w:p w14:paraId="06C4577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" w:type="dxa"/>
            <w:vAlign w:val="center"/>
          </w:tcPr>
          <w:p w14:paraId="355BAA4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189F1A11" w14:textId="77777777" w:rsidR="00D84C13" w:rsidRPr="008232CE" w:rsidRDefault="00D84C13" w:rsidP="00D84C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2C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2AB7B639" w14:textId="77777777" w:rsidR="00D84C13" w:rsidRPr="00B459DE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64D67D73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13978F5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3862483B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2D79DA8C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36C201E7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vAlign w:val="center"/>
          </w:tcPr>
          <w:p w14:paraId="4BCFDAF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vAlign w:val="center"/>
          </w:tcPr>
          <w:p w14:paraId="00107D6B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vAlign w:val="center"/>
          </w:tcPr>
          <w:p w14:paraId="13A8281F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" w:type="dxa"/>
            <w:vAlign w:val="center"/>
          </w:tcPr>
          <w:p w14:paraId="3517F439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vAlign w:val="center"/>
          </w:tcPr>
          <w:p w14:paraId="7300F05C" w14:textId="77777777" w:rsidR="00D84C13" w:rsidRPr="0018093D" w:rsidRDefault="00D84C13" w:rsidP="00D84C13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0611F642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A20E6C3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5B41CE29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068ED689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30C8FEDE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center"/>
          </w:tcPr>
          <w:p w14:paraId="29E64DDC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0345C82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vAlign w:val="center"/>
          </w:tcPr>
          <w:p w14:paraId="271BD10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vAlign w:val="center"/>
          </w:tcPr>
          <w:p w14:paraId="712F3CCE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" w:type="dxa"/>
            <w:vAlign w:val="center"/>
          </w:tcPr>
          <w:p w14:paraId="3C3CA951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vAlign w:val="center"/>
          </w:tcPr>
          <w:p w14:paraId="7E385347" w14:textId="77777777" w:rsidR="00D84C13" w:rsidRPr="0018093D" w:rsidRDefault="00D84C13" w:rsidP="00D84C13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51DFB63D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0E5F2E49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14:paraId="747F5E1D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14:paraId="554A7632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14:paraId="24A53927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14:paraId="718E509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7BB7101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14:paraId="38F03A36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72F601F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" w:type="dxa"/>
            <w:vAlign w:val="center"/>
          </w:tcPr>
          <w:p w14:paraId="62B5F3C3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9555F12" w14:textId="77777777" w:rsidR="00D84C13" w:rsidRPr="0018093D" w:rsidRDefault="00D84C13" w:rsidP="00D84C13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</w:tr>
      <w:tr w:rsidR="009B2976" w:rsidRPr="009E1F9E" w14:paraId="08CF8320" w14:textId="77777777" w:rsidTr="00873803">
        <w:trPr>
          <w:trHeight w:val="127"/>
        </w:trPr>
        <w:tc>
          <w:tcPr>
            <w:tcW w:w="1270" w:type="dxa"/>
            <w:vAlign w:val="center"/>
          </w:tcPr>
          <w:p w14:paraId="6FAD34C4" w14:textId="0FCDBBBD" w:rsidR="00E02FE0" w:rsidRPr="003B7976" w:rsidRDefault="00E02FE0" w:rsidP="00E02FE0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3B7976">
              <w:rPr>
                <w:rFonts w:asciiTheme="majorHAnsi" w:hAnsiTheme="majorHAnsi"/>
                <w:b/>
                <w:bCs/>
                <w:sz w:val="16"/>
                <w:szCs w:val="20"/>
              </w:rPr>
              <w:t>Sparkle Screener</w:t>
            </w:r>
          </w:p>
        </w:tc>
        <w:tc>
          <w:tcPr>
            <w:tcW w:w="715" w:type="dxa"/>
            <w:gridSpan w:val="2"/>
            <w:shd w:val="clear" w:color="auto" w:fill="BAE18F"/>
          </w:tcPr>
          <w:p w14:paraId="2E15CFE3" w14:textId="0CD60619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  <w:r w:rsidRPr="00E02FE0">
              <w:rPr>
                <w:sz w:val="12"/>
                <w:szCs w:val="12"/>
              </w:rPr>
              <w:t>Identified</w:t>
            </w:r>
            <w:r w:rsidR="00776D24">
              <w:rPr>
                <w:sz w:val="12"/>
                <w:szCs w:val="12"/>
              </w:rPr>
              <w:t xml:space="preserve">/new </w:t>
            </w:r>
            <w:r w:rsidRPr="00E02FE0">
              <w:rPr>
                <w:sz w:val="12"/>
                <w:szCs w:val="12"/>
              </w:rPr>
              <w:t>Students</w:t>
            </w:r>
          </w:p>
        </w:tc>
        <w:tc>
          <w:tcPr>
            <w:tcW w:w="333" w:type="dxa"/>
            <w:shd w:val="clear" w:color="auto" w:fill="FFFFFF" w:themeFill="background1"/>
          </w:tcPr>
          <w:p w14:paraId="15D50624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2510B7E1" w14:textId="1642C131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0D6B035D" w14:textId="489D4452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5D6CCB58" w14:textId="5FAE9BD6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31C1D087" w14:textId="558EBB2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369918C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BAE18F"/>
            <w:vAlign w:val="center"/>
          </w:tcPr>
          <w:p w14:paraId="174FF75C" w14:textId="486160E6" w:rsidR="00E02FE0" w:rsidRPr="00B459DE" w:rsidRDefault="00E02FE0" w:rsidP="00E02FE0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04" w:type="dxa"/>
            <w:shd w:val="clear" w:color="auto" w:fill="BAE18F"/>
            <w:vAlign w:val="center"/>
          </w:tcPr>
          <w:p w14:paraId="3E292487" w14:textId="5ACF3570" w:rsidR="00E02FE0" w:rsidRPr="00B459DE" w:rsidRDefault="00E02FE0" w:rsidP="00E02FE0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4B6B2FB3" w14:textId="77777777" w:rsidR="00E02FE0" w:rsidRPr="00B459DE" w:rsidRDefault="00E02FE0" w:rsidP="00E02F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6A11CC01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47CC245F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7D9C1A76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68B02BC8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498C8EDE" w14:textId="77777777" w:rsidR="00E02FE0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3051B41D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497791BA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0B1E7A92" w14:textId="77777777" w:rsidR="00E02FE0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BAE18F"/>
            <w:vAlign w:val="center"/>
          </w:tcPr>
          <w:p w14:paraId="338C500E" w14:textId="2178A96B" w:rsidR="00E02FE0" w:rsidRPr="001124C5" w:rsidRDefault="00E02FE0" w:rsidP="00E02FE0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0" w:type="dxa"/>
            <w:shd w:val="clear" w:color="auto" w:fill="BAE18F"/>
            <w:vAlign w:val="center"/>
          </w:tcPr>
          <w:p w14:paraId="57A2BEE7" w14:textId="2D083BF3" w:rsidR="00E02FE0" w:rsidRPr="001124C5" w:rsidRDefault="00E02FE0" w:rsidP="00E02FE0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3" w:type="dxa"/>
            <w:vMerge/>
            <w:shd w:val="clear" w:color="auto" w:fill="0070C0"/>
          </w:tcPr>
          <w:p w14:paraId="19828A33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FFC77AE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3882E0B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2A5B420D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A01AF56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7DB03C12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6CFD89D4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59D7DA1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5E96DD2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BAE18F"/>
            <w:vAlign w:val="center"/>
          </w:tcPr>
          <w:p w14:paraId="0DB01273" w14:textId="76B096D9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0" w:type="dxa"/>
            <w:shd w:val="clear" w:color="auto" w:fill="BAE18F"/>
            <w:vAlign w:val="center"/>
          </w:tcPr>
          <w:p w14:paraId="66967685" w14:textId="6F97EFB3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354DA8A1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14:paraId="7F4AF9EF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A6330AB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A4F1139" w14:textId="77777777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6549059" w14:textId="0B8E5925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5327B9B" w14:textId="53374CE9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CBC918B" w14:textId="6196047E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6780E28" w14:textId="77777777" w:rsidR="00E02FE0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F610017" w14:textId="1D1B2C1D" w:rsidR="00E02FE0" w:rsidRDefault="00E02FE0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BAE18F"/>
            <w:vAlign w:val="center"/>
          </w:tcPr>
          <w:p w14:paraId="4E9550B0" w14:textId="37EDBDF4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66" w:type="dxa"/>
            <w:shd w:val="clear" w:color="auto" w:fill="BAE18F"/>
            <w:vAlign w:val="center"/>
          </w:tcPr>
          <w:p w14:paraId="4CC6FC72" w14:textId="369D0C5D" w:rsidR="00E02FE0" w:rsidRPr="009E1F9E" w:rsidRDefault="00E02FE0" w:rsidP="00E02FE0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</w:tr>
      <w:tr w:rsidR="009B2976" w:rsidRPr="009E1F9E" w14:paraId="3C848858" w14:textId="77777777" w:rsidTr="005846D6">
        <w:trPr>
          <w:trHeight w:val="127"/>
        </w:trPr>
        <w:tc>
          <w:tcPr>
            <w:tcW w:w="1270" w:type="dxa"/>
            <w:vAlign w:val="center"/>
          </w:tcPr>
          <w:p w14:paraId="35A90DB0" w14:textId="6919FADA" w:rsidR="00FC40EA" w:rsidRPr="009A53BF" w:rsidRDefault="00FC40EA" w:rsidP="00E02FE0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3B7976">
              <w:rPr>
                <w:rFonts w:asciiTheme="majorHAnsi" w:hAnsiTheme="majorHAnsi"/>
                <w:b/>
                <w:bCs/>
                <w:sz w:val="16"/>
                <w:szCs w:val="20"/>
              </w:rPr>
              <w:t>Summative</w:t>
            </w:r>
            <w:r w:rsidRPr="009A53BF">
              <w:rPr>
                <w:rFonts w:asciiTheme="majorHAnsi" w:hAnsiTheme="majorHAnsi"/>
                <w:sz w:val="16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20"/>
              </w:rPr>
              <w:t>Reading &amp; Viewing</w:t>
            </w:r>
          </w:p>
        </w:tc>
        <w:tc>
          <w:tcPr>
            <w:tcW w:w="431" w:type="dxa"/>
            <w:shd w:val="clear" w:color="auto" w:fill="FFFFFF" w:themeFill="background1"/>
          </w:tcPr>
          <w:p w14:paraId="25FA0071" w14:textId="77777777" w:rsidR="00FC40EA" w:rsidRDefault="00FC40EA" w:rsidP="00E02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17EEC69" w14:textId="59A4E535" w:rsidR="00FC40EA" w:rsidRDefault="00FC40EA" w:rsidP="00E02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14:paraId="6D4038F4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53D5ED6A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101D040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4D9F11CC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6A7AA42F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DF9A08C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14:paraId="48835559" w14:textId="77777777" w:rsidR="00FC40EA" w:rsidRPr="00233A69" w:rsidRDefault="00FC40EA" w:rsidP="00E02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6C911644" w14:textId="083731EF" w:rsidR="00FC40EA" w:rsidRPr="00233A69" w:rsidRDefault="00FC40EA" w:rsidP="00E02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15100ED7" w14:textId="77777777" w:rsidR="00FC40EA" w:rsidRPr="00B459DE" w:rsidRDefault="00FC40EA" w:rsidP="00E02F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1C99EBB1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57F3B745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3BCAC754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54CE3073" w14:textId="2FAD0B5E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05259D13" w14:textId="77777777" w:rsidR="00FC40EA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66FF"/>
          </w:tcPr>
          <w:p w14:paraId="5F546452" w14:textId="794116A1" w:rsidR="00FC40EA" w:rsidRPr="00F2159A" w:rsidRDefault="00FC40EA" w:rsidP="00E02FE0">
            <w:pPr>
              <w:jc w:val="center"/>
              <w:rPr>
                <w:sz w:val="16"/>
                <w:szCs w:val="16"/>
              </w:rPr>
            </w:pPr>
            <w:r w:rsidRPr="00F2159A">
              <w:rPr>
                <w:sz w:val="16"/>
                <w:szCs w:val="16"/>
              </w:rPr>
              <w:t>All students</w:t>
            </w:r>
          </w:p>
          <w:p w14:paraId="51D45727" w14:textId="72631CCA" w:rsidR="00FC40EA" w:rsidRDefault="00FC40EA" w:rsidP="00E02FE0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33" w:type="dxa"/>
            <w:shd w:val="clear" w:color="auto" w:fill="FFFFFF" w:themeFill="background1"/>
          </w:tcPr>
          <w:p w14:paraId="22900DB5" w14:textId="77777777" w:rsidR="00FC40EA" w:rsidRPr="001124C5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5A20492F" w14:textId="386F5802" w:rsidR="00FC40EA" w:rsidRPr="001124C5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70C0"/>
          </w:tcPr>
          <w:p w14:paraId="23A47DFF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8826504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D6A524C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2E41397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2D0437F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3ABA4F74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886F9C6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D28D23C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72160F33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5CA93596" w14:textId="77777777" w:rsidR="00FC40EA" w:rsidRPr="00233A69" w:rsidRDefault="00FC40EA" w:rsidP="00E02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53521BB3" w14:textId="33E7BF78" w:rsidR="00FC40EA" w:rsidRPr="00233A69" w:rsidRDefault="00FC40EA" w:rsidP="00E02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0FFD8BC1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14:paraId="2E4E6A1C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11498373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C448CFF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630F1B2A" w14:textId="4DB1852A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59211B1" w14:textId="77777777" w:rsidR="00FC40EA" w:rsidRPr="009E1F9E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shd w:val="clear" w:color="auto" w:fill="FF66FF"/>
          </w:tcPr>
          <w:p w14:paraId="1E5EE1CF" w14:textId="30CB7A43" w:rsidR="00FC40EA" w:rsidRPr="00FC40EA" w:rsidRDefault="00FC40EA" w:rsidP="00E02FE0">
            <w:pPr>
              <w:jc w:val="center"/>
              <w:rPr>
                <w:sz w:val="16"/>
                <w:szCs w:val="16"/>
              </w:rPr>
            </w:pPr>
            <w:r w:rsidRPr="00FC40EA">
              <w:rPr>
                <w:sz w:val="16"/>
                <w:szCs w:val="16"/>
              </w:rPr>
              <w:t>All students</w:t>
            </w:r>
          </w:p>
          <w:p w14:paraId="7C15482E" w14:textId="4F7D8B89" w:rsidR="00FC40EA" w:rsidRDefault="00FC40EA" w:rsidP="00E02FE0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65" w:type="dxa"/>
            <w:shd w:val="clear" w:color="auto" w:fill="FFFFFF" w:themeFill="background1"/>
          </w:tcPr>
          <w:p w14:paraId="6B113CEE" w14:textId="77777777" w:rsidR="00FC40EA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77EF4DC" w14:textId="2BAB70C0" w:rsidR="00FC40EA" w:rsidRDefault="00FC40EA" w:rsidP="00E02FE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17168B" w14:textId="3EA3B0DA" w:rsidR="00527C2E" w:rsidRDefault="00527C2E"/>
    <w:tbl>
      <w:tblPr>
        <w:tblStyle w:val="TableGrid"/>
        <w:tblW w:w="163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8"/>
        <w:gridCol w:w="348"/>
        <w:gridCol w:w="348"/>
        <w:gridCol w:w="349"/>
        <w:gridCol w:w="354"/>
        <w:gridCol w:w="355"/>
        <w:gridCol w:w="354"/>
        <w:gridCol w:w="354"/>
        <w:gridCol w:w="355"/>
        <w:gridCol w:w="305"/>
        <w:gridCol w:w="404"/>
        <w:gridCol w:w="284"/>
        <w:gridCol w:w="368"/>
        <w:gridCol w:w="369"/>
        <w:gridCol w:w="368"/>
        <w:gridCol w:w="369"/>
        <w:gridCol w:w="369"/>
        <w:gridCol w:w="368"/>
        <w:gridCol w:w="351"/>
        <w:gridCol w:w="386"/>
        <w:gridCol w:w="338"/>
        <w:gridCol w:w="405"/>
        <w:gridCol w:w="283"/>
        <w:gridCol w:w="340"/>
        <w:gridCol w:w="340"/>
        <w:gridCol w:w="340"/>
        <w:gridCol w:w="340"/>
        <w:gridCol w:w="341"/>
        <w:gridCol w:w="340"/>
        <w:gridCol w:w="340"/>
        <w:gridCol w:w="323"/>
        <w:gridCol w:w="288"/>
        <w:gridCol w:w="420"/>
        <w:gridCol w:w="284"/>
        <w:gridCol w:w="357"/>
        <w:gridCol w:w="358"/>
        <w:gridCol w:w="358"/>
        <w:gridCol w:w="358"/>
        <w:gridCol w:w="358"/>
        <w:gridCol w:w="358"/>
        <w:gridCol w:w="358"/>
        <w:gridCol w:w="358"/>
        <w:gridCol w:w="260"/>
        <w:gridCol w:w="466"/>
      </w:tblGrid>
      <w:tr w:rsidR="00D84C13" w:rsidRPr="0018093D" w14:paraId="393F743A" w14:textId="77777777" w:rsidTr="00527C2E">
        <w:trPr>
          <w:cantSplit/>
        </w:trPr>
        <w:tc>
          <w:tcPr>
            <w:tcW w:w="16337" w:type="dxa"/>
            <w:gridSpan w:val="44"/>
            <w:shd w:val="clear" w:color="auto" w:fill="0070C0"/>
          </w:tcPr>
          <w:p w14:paraId="2BD58441" w14:textId="1A7816C9" w:rsidR="00D84C13" w:rsidRPr="0018093D" w:rsidRDefault="00D84C13" w:rsidP="00D84C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Year 2 </w:t>
            </w:r>
          </w:p>
        </w:tc>
      </w:tr>
      <w:tr w:rsidR="00D84C13" w:rsidRPr="00605BB1" w14:paraId="2EF56C19" w14:textId="77777777" w:rsidTr="00776D24">
        <w:trPr>
          <w:cantSplit/>
        </w:trPr>
        <w:tc>
          <w:tcPr>
            <w:tcW w:w="1268" w:type="dxa"/>
            <w:vMerge w:val="restart"/>
            <w:vAlign w:val="center"/>
          </w:tcPr>
          <w:p w14:paraId="78F574D8" w14:textId="1A6F10AA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10"/>
          </w:tcPr>
          <w:p w14:paraId="7B907601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ONE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700C0829" w14:textId="77777777" w:rsidR="00D84C13" w:rsidRPr="003E658F" w:rsidRDefault="00D84C13" w:rsidP="00D84C1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91" w:type="dxa"/>
            <w:gridSpan w:val="10"/>
          </w:tcPr>
          <w:p w14:paraId="18A1FA38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TWO</w:t>
            </w:r>
          </w:p>
        </w:tc>
        <w:tc>
          <w:tcPr>
            <w:tcW w:w="283" w:type="dxa"/>
            <w:vMerge w:val="restart"/>
            <w:shd w:val="clear" w:color="auto" w:fill="0070C0"/>
          </w:tcPr>
          <w:p w14:paraId="1908EA6C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10"/>
          </w:tcPr>
          <w:p w14:paraId="0615EDEE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THREE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12557BE3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9" w:type="dxa"/>
            <w:gridSpan w:val="10"/>
          </w:tcPr>
          <w:p w14:paraId="747E5E52" w14:textId="77777777" w:rsidR="00D84C13" w:rsidRPr="00605BB1" w:rsidRDefault="00D84C13" w:rsidP="00D84C13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FOUR</w:t>
            </w:r>
          </w:p>
        </w:tc>
      </w:tr>
      <w:tr w:rsidR="00D84C13" w:rsidRPr="009E1F9E" w14:paraId="151B9DD0" w14:textId="77777777" w:rsidTr="00776D24">
        <w:trPr>
          <w:cantSplit/>
        </w:trPr>
        <w:tc>
          <w:tcPr>
            <w:tcW w:w="1268" w:type="dxa"/>
            <w:vMerge/>
            <w:vAlign w:val="center"/>
          </w:tcPr>
          <w:p w14:paraId="1840BBBF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066F5EDD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14:paraId="7996FAE8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vAlign w:val="center"/>
          </w:tcPr>
          <w:p w14:paraId="30248015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14:paraId="03526B6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" w:type="dxa"/>
            <w:vAlign w:val="center"/>
          </w:tcPr>
          <w:p w14:paraId="0BEE92EE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14:paraId="5A875F65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14:paraId="16639999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" w:type="dxa"/>
            <w:vAlign w:val="center"/>
          </w:tcPr>
          <w:p w14:paraId="06084D11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" w:type="dxa"/>
            <w:vAlign w:val="center"/>
          </w:tcPr>
          <w:p w14:paraId="0781276C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00D20E17" w14:textId="77777777" w:rsidR="00D84C13" w:rsidRPr="008232CE" w:rsidRDefault="00D84C13" w:rsidP="00D84C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2C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15733025" w14:textId="77777777" w:rsidR="00D84C13" w:rsidRPr="00B459DE" w:rsidRDefault="00D84C13" w:rsidP="00D84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7F0AC039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5A7D4CAB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13F32B65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72D46B0D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5A1BB5C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vAlign w:val="center"/>
          </w:tcPr>
          <w:p w14:paraId="74187378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vAlign w:val="center"/>
          </w:tcPr>
          <w:p w14:paraId="6912B1EF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vAlign w:val="center"/>
          </w:tcPr>
          <w:p w14:paraId="0D411B08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8" w:type="dxa"/>
            <w:vAlign w:val="center"/>
          </w:tcPr>
          <w:p w14:paraId="15B6C964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5" w:type="dxa"/>
            <w:vAlign w:val="center"/>
          </w:tcPr>
          <w:p w14:paraId="2058BFBF" w14:textId="77777777" w:rsidR="00D84C13" w:rsidRPr="0018093D" w:rsidRDefault="00D84C13" w:rsidP="00D84C13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07C0C1A1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8D0FCA8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5479713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51F9A0C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7098C80E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center"/>
          </w:tcPr>
          <w:p w14:paraId="303FA6E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14F33328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vAlign w:val="center"/>
          </w:tcPr>
          <w:p w14:paraId="50FE3855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dxa"/>
            <w:vAlign w:val="center"/>
          </w:tcPr>
          <w:p w14:paraId="43C3F490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" w:type="dxa"/>
            <w:vAlign w:val="center"/>
          </w:tcPr>
          <w:p w14:paraId="4F8A106D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vAlign w:val="center"/>
          </w:tcPr>
          <w:p w14:paraId="7EA516D0" w14:textId="77777777" w:rsidR="00D84C13" w:rsidRPr="0018093D" w:rsidRDefault="00D84C13" w:rsidP="00D84C13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1E691503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4057D9D9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14:paraId="054D37CC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14:paraId="7E62380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14:paraId="190CDAE9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14:paraId="1D36D91D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5C33F76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14:paraId="50A77B18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442A1C8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dxa"/>
            <w:vAlign w:val="center"/>
          </w:tcPr>
          <w:p w14:paraId="1E95A54A" w14:textId="77777777" w:rsidR="00D84C13" w:rsidRPr="009E1F9E" w:rsidRDefault="00D84C13" w:rsidP="00D8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DF2C279" w14:textId="77777777" w:rsidR="00D84C13" w:rsidRPr="0018093D" w:rsidRDefault="00D84C13" w:rsidP="00D84C13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</w:tr>
      <w:tr w:rsidR="009B2976" w:rsidRPr="009E1F9E" w14:paraId="5922DC9F" w14:textId="77777777" w:rsidTr="00CC2684">
        <w:trPr>
          <w:cantSplit/>
          <w:trHeight w:val="127"/>
        </w:trPr>
        <w:tc>
          <w:tcPr>
            <w:tcW w:w="1268" w:type="dxa"/>
            <w:vAlign w:val="center"/>
          </w:tcPr>
          <w:p w14:paraId="14736789" w14:textId="48EDAA2F" w:rsidR="00776D24" w:rsidRPr="00EA08E2" w:rsidRDefault="00776D24" w:rsidP="00776D24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EA08E2">
              <w:rPr>
                <w:rFonts w:asciiTheme="majorHAnsi" w:hAnsiTheme="majorHAnsi"/>
                <w:b/>
                <w:bCs/>
                <w:sz w:val="16"/>
                <w:szCs w:val="20"/>
              </w:rPr>
              <w:t>Sparkle Screener</w:t>
            </w:r>
          </w:p>
        </w:tc>
        <w:tc>
          <w:tcPr>
            <w:tcW w:w="696" w:type="dxa"/>
            <w:gridSpan w:val="2"/>
            <w:shd w:val="clear" w:color="auto" w:fill="BAE18F"/>
          </w:tcPr>
          <w:p w14:paraId="4FB53869" w14:textId="17508501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E02FE0">
              <w:rPr>
                <w:sz w:val="12"/>
                <w:szCs w:val="12"/>
              </w:rPr>
              <w:t>Identified</w:t>
            </w:r>
            <w:r>
              <w:rPr>
                <w:sz w:val="12"/>
                <w:szCs w:val="12"/>
              </w:rPr>
              <w:t xml:space="preserve">/new </w:t>
            </w:r>
            <w:r w:rsidRPr="00E02FE0">
              <w:rPr>
                <w:sz w:val="12"/>
                <w:szCs w:val="12"/>
              </w:rPr>
              <w:t>Students</w:t>
            </w:r>
          </w:p>
        </w:tc>
        <w:tc>
          <w:tcPr>
            <w:tcW w:w="349" w:type="dxa"/>
            <w:shd w:val="clear" w:color="auto" w:fill="FFFFFF" w:themeFill="background1"/>
          </w:tcPr>
          <w:p w14:paraId="7641E417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7AE23A45" w14:textId="552F1560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3E25EA1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04371491" w14:textId="77777777" w:rsidR="00776D24" w:rsidRPr="00B459DE" w:rsidRDefault="00776D24" w:rsidP="00776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501CA437" w14:textId="77777777" w:rsidR="00776D24" w:rsidRPr="00B459DE" w:rsidRDefault="00776D24" w:rsidP="00776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5D4ABE4" w14:textId="77777777" w:rsidR="00776D24" w:rsidRPr="00B459DE" w:rsidRDefault="00776D24" w:rsidP="00776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BAE18F"/>
            <w:vAlign w:val="center"/>
          </w:tcPr>
          <w:p w14:paraId="7AD348D4" w14:textId="7AE5393A" w:rsidR="00776D24" w:rsidRPr="00B459DE" w:rsidRDefault="00776D24" w:rsidP="00776D24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04" w:type="dxa"/>
            <w:shd w:val="clear" w:color="auto" w:fill="BAE18F"/>
            <w:vAlign w:val="center"/>
          </w:tcPr>
          <w:p w14:paraId="4DBBDCD6" w14:textId="46D14CCC" w:rsidR="00776D24" w:rsidRPr="00B459DE" w:rsidRDefault="00776D24" w:rsidP="00776D24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3B13D0B0" w14:textId="77777777" w:rsidR="00776D24" w:rsidRPr="00B459DE" w:rsidRDefault="00776D24" w:rsidP="00776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0239CCB4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7E6EC3EB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7A5F06DB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2A96F379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7C0742CB" w14:textId="77777777" w:rsidR="00776D24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3D9A5DC8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60C9B32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0CAAA954" w14:textId="77777777" w:rsidR="00776D24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BAE18F"/>
            <w:vAlign w:val="center"/>
          </w:tcPr>
          <w:p w14:paraId="7F136951" w14:textId="0751C5D7" w:rsidR="00776D24" w:rsidRPr="001124C5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05" w:type="dxa"/>
            <w:shd w:val="clear" w:color="auto" w:fill="BAE18F"/>
            <w:vAlign w:val="center"/>
          </w:tcPr>
          <w:p w14:paraId="0A2EBF08" w14:textId="671F6D85" w:rsidR="00776D24" w:rsidRPr="001124C5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3" w:type="dxa"/>
            <w:vMerge/>
            <w:shd w:val="clear" w:color="auto" w:fill="0070C0"/>
          </w:tcPr>
          <w:p w14:paraId="3E633C45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63F9BEE0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F1C8418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4047C11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73679C6" w14:textId="7753C6AC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4FEA48B7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9F47FA0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DCB209B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74AED590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BAE18F"/>
            <w:vAlign w:val="center"/>
          </w:tcPr>
          <w:p w14:paraId="7243EDDF" w14:textId="73BDA93F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0" w:type="dxa"/>
            <w:shd w:val="clear" w:color="auto" w:fill="BAE18F"/>
            <w:vAlign w:val="center"/>
          </w:tcPr>
          <w:p w14:paraId="1D95D20B" w14:textId="4E12C3F5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17A7B3E2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17ACAE4F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6A7D1EF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F2D915E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122EB14C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245464B0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4A770A1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698AF46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A88E1A8" w14:textId="77777777" w:rsidR="00776D24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BAE18F"/>
            <w:vAlign w:val="center"/>
          </w:tcPr>
          <w:p w14:paraId="36D6E4F7" w14:textId="32D3E379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66" w:type="dxa"/>
            <w:shd w:val="clear" w:color="auto" w:fill="BAE18F"/>
            <w:vAlign w:val="center"/>
          </w:tcPr>
          <w:p w14:paraId="1045999D" w14:textId="05CA5F52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</w:tr>
      <w:tr w:rsidR="00776D24" w:rsidRPr="009E1F9E" w14:paraId="4E85EB83" w14:textId="77777777" w:rsidTr="00776D24">
        <w:trPr>
          <w:cantSplit/>
          <w:trHeight w:val="127"/>
        </w:trPr>
        <w:tc>
          <w:tcPr>
            <w:tcW w:w="1268" w:type="dxa"/>
            <w:vAlign w:val="center"/>
          </w:tcPr>
          <w:p w14:paraId="2EBC25A1" w14:textId="77777777" w:rsidR="00776D24" w:rsidRPr="00DA7763" w:rsidRDefault="00776D24" w:rsidP="00776D24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DA7763">
              <w:rPr>
                <w:rFonts w:asciiTheme="majorHAnsi" w:hAnsiTheme="majorHAnsi"/>
                <w:b/>
                <w:bCs/>
                <w:sz w:val="16"/>
                <w:szCs w:val="20"/>
              </w:rPr>
              <w:t>PROBE 2</w:t>
            </w:r>
          </w:p>
          <w:p w14:paraId="25799872" w14:textId="143940F0" w:rsidR="00776D24" w:rsidRPr="009A53BF" w:rsidRDefault="00776D24" w:rsidP="00776D24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16"/>
                <w:szCs w:val="20"/>
              </w:rPr>
              <w:t>identified</w:t>
            </w:r>
            <w:proofErr w:type="gramEnd"/>
            <w:r>
              <w:rPr>
                <w:rFonts w:asciiTheme="majorHAnsi" w:hAnsiTheme="majorHAnsi"/>
                <w:sz w:val="16"/>
                <w:szCs w:val="20"/>
              </w:rPr>
              <w:t xml:space="preserve"> Students only)</w:t>
            </w:r>
          </w:p>
        </w:tc>
        <w:tc>
          <w:tcPr>
            <w:tcW w:w="348" w:type="dxa"/>
            <w:shd w:val="clear" w:color="auto" w:fill="FFFFFF" w:themeFill="background1"/>
          </w:tcPr>
          <w:p w14:paraId="292D8A25" w14:textId="77777777" w:rsidR="00776D24" w:rsidRDefault="00776D24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4DA13D9" w14:textId="115FF458" w:rsidR="00776D24" w:rsidRDefault="00776D24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D383BC7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715A3A39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2D78A381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08255D04" w14:textId="749E2318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1C6E0B11" w14:textId="71B54A00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44AB4FE3" w14:textId="52E4CC9F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14:paraId="6C888A26" w14:textId="2E8ADBE2" w:rsidR="00776D24" w:rsidRDefault="00776D24" w:rsidP="00776D24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14:paraId="7B248097" w14:textId="20224B10" w:rsidR="00776D24" w:rsidRDefault="00776D24" w:rsidP="00776D24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42662BD9" w14:textId="77777777" w:rsidR="00776D24" w:rsidRPr="00B459DE" w:rsidRDefault="00776D24" w:rsidP="00776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48489F8A" w14:textId="77777777" w:rsidR="00776D24" w:rsidRPr="00527C2E" w:rsidRDefault="00776D24" w:rsidP="00776D2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251D58E9" w14:textId="77777777" w:rsidR="00776D24" w:rsidRPr="00527C2E" w:rsidRDefault="00776D24" w:rsidP="00776D2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71E8AC12" w14:textId="77777777" w:rsidR="00776D24" w:rsidRPr="00527C2E" w:rsidRDefault="00776D24" w:rsidP="00776D2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64ACFB92" w14:textId="34875EB2" w:rsidR="00776D24" w:rsidRPr="00527C2E" w:rsidRDefault="00776D24" w:rsidP="00776D2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5B3C04C7" w14:textId="77777777" w:rsidR="00776D24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28901FFC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3C27CA48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5D880DC9" w14:textId="77777777" w:rsidR="00776D24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14:paraId="7186DB87" w14:textId="77777777" w:rsidR="00776D24" w:rsidRDefault="00776D24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4785CBDC" w14:textId="52E68B9D" w:rsidR="00776D24" w:rsidRDefault="00776D24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70C0"/>
          </w:tcPr>
          <w:p w14:paraId="72EA89B7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AB226AC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F824B43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48DF45A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4E3DE37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54D09C53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20A0CC5" w14:textId="02A4FC28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40" w:type="dxa"/>
            <w:vAlign w:val="center"/>
          </w:tcPr>
          <w:p w14:paraId="3698BBA2" w14:textId="0E6A381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23" w:type="dxa"/>
            <w:vAlign w:val="center"/>
          </w:tcPr>
          <w:p w14:paraId="1C62F611" w14:textId="1BF68E9F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1D7C55AE" w14:textId="5CCA2015" w:rsidR="00776D24" w:rsidRDefault="00776D24" w:rsidP="00776D24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14:paraId="1B86B734" w14:textId="513DB9EB" w:rsidR="00776D24" w:rsidRDefault="00776D24" w:rsidP="00776D24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1A2F153E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14:paraId="1D120F27" w14:textId="77777777" w:rsidR="00776D24" w:rsidRPr="00527C2E" w:rsidRDefault="00776D24" w:rsidP="00776D2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8DC0144" w14:textId="77777777" w:rsidR="00776D24" w:rsidRPr="00527C2E" w:rsidRDefault="00776D24" w:rsidP="00776D2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B296D17" w14:textId="77777777" w:rsidR="00776D24" w:rsidRPr="00527C2E" w:rsidRDefault="00776D24" w:rsidP="00776D2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1B4EACB7" w14:textId="2D07BE08" w:rsidR="00776D24" w:rsidRPr="00527C2E" w:rsidRDefault="00776D24" w:rsidP="00776D2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4449D02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74815DD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37BABB5" w14:textId="77777777" w:rsidR="00776D24" w:rsidRPr="009E1F9E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2A77123A" w14:textId="77777777" w:rsidR="00776D24" w:rsidRDefault="00776D24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14:paraId="6DBF3711" w14:textId="77777777" w:rsidR="00776D24" w:rsidRDefault="00776D24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3502FBE2" w14:textId="6532ED1C" w:rsidR="00776D24" w:rsidRDefault="00776D24" w:rsidP="00776D24">
            <w:pPr>
              <w:jc w:val="center"/>
              <w:rPr>
                <w:sz w:val="16"/>
                <w:szCs w:val="16"/>
              </w:rPr>
            </w:pPr>
          </w:p>
        </w:tc>
      </w:tr>
      <w:tr w:rsidR="00183989" w:rsidRPr="009E1F9E" w14:paraId="740CD453" w14:textId="77777777" w:rsidTr="00311880">
        <w:trPr>
          <w:cantSplit/>
          <w:trHeight w:val="127"/>
        </w:trPr>
        <w:tc>
          <w:tcPr>
            <w:tcW w:w="1268" w:type="dxa"/>
            <w:vAlign w:val="center"/>
          </w:tcPr>
          <w:p w14:paraId="03158D71" w14:textId="405E06FE" w:rsidR="00183989" w:rsidRPr="009A53BF" w:rsidRDefault="00183989" w:rsidP="00776D24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EA08E2">
              <w:rPr>
                <w:rFonts w:asciiTheme="majorHAnsi" w:hAnsiTheme="majorHAnsi"/>
                <w:b/>
                <w:bCs/>
                <w:sz w:val="16"/>
                <w:szCs w:val="20"/>
              </w:rPr>
              <w:t xml:space="preserve">Summative </w:t>
            </w:r>
            <w:r>
              <w:rPr>
                <w:rFonts w:asciiTheme="majorHAnsi" w:hAnsiTheme="majorHAnsi"/>
                <w:sz w:val="16"/>
                <w:szCs w:val="20"/>
              </w:rPr>
              <w:t>Reading &amp; Viewing</w:t>
            </w:r>
          </w:p>
        </w:tc>
        <w:tc>
          <w:tcPr>
            <w:tcW w:w="348" w:type="dxa"/>
            <w:shd w:val="clear" w:color="auto" w:fill="FFFFFF" w:themeFill="background1"/>
          </w:tcPr>
          <w:p w14:paraId="0FA773D8" w14:textId="77777777" w:rsidR="00183989" w:rsidRDefault="00183989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CDFDE09" w14:textId="50ACC8FD" w:rsidR="00183989" w:rsidRDefault="00183989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355E762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719A8752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0464422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32B0A332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3D717CA5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45C7AAB8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14:paraId="0E1D9E7C" w14:textId="77777777" w:rsidR="00183989" w:rsidRDefault="00183989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17ED3A73" w14:textId="15DE5989" w:rsidR="00183989" w:rsidRDefault="00183989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02E80CF2" w14:textId="77777777" w:rsidR="00183989" w:rsidRPr="00B459DE" w:rsidRDefault="00183989" w:rsidP="00776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7F219456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4644B109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14:paraId="5448819B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465431A0" w14:textId="79DF1B2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27009C05" w14:textId="77777777" w:rsidR="00183989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66FF"/>
          </w:tcPr>
          <w:p w14:paraId="5A1EB927" w14:textId="37DD125C" w:rsidR="00183989" w:rsidRPr="00C94469" w:rsidRDefault="00183989" w:rsidP="00776D24">
            <w:pPr>
              <w:jc w:val="center"/>
              <w:rPr>
                <w:sz w:val="16"/>
                <w:szCs w:val="16"/>
              </w:rPr>
            </w:pPr>
            <w:r w:rsidRPr="00C94469">
              <w:rPr>
                <w:sz w:val="16"/>
                <w:szCs w:val="16"/>
              </w:rPr>
              <w:t>All students</w:t>
            </w:r>
          </w:p>
          <w:p w14:paraId="7CD9AB0A" w14:textId="56815971" w:rsidR="00183989" w:rsidRDefault="00183989" w:rsidP="00EA08E2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38" w:type="dxa"/>
            <w:shd w:val="clear" w:color="auto" w:fill="FFFFFF" w:themeFill="background1"/>
          </w:tcPr>
          <w:p w14:paraId="19571160" w14:textId="77777777" w:rsidR="00183989" w:rsidRDefault="00183989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458392FF" w14:textId="67C2056D" w:rsidR="00183989" w:rsidRDefault="00183989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70C0"/>
          </w:tcPr>
          <w:p w14:paraId="63AB1DEC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6A7C60B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D656FA2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7787950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3D2B547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458115A5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4284545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7F611E1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618A5DA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A29A108" w14:textId="77777777" w:rsidR="00183989" w:rsidRDefault="00183989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A9F701E" w14:textId="4ACCB431" w:rsidR="00183989" w:rsidRDefault="00183989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219CF329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14:paraId="1B66B0AB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D94586D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F11324D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93A31BA" w14:textId="4548F834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89292EC" w14:textId="77777777" w:rsidR="00183989" w:rsidRPr="009E1F9E" w:rsidRDefault="00183989" w:rsidP="0077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shd w:val="clear" w:color="auto" w:fill="FF66FF"/>
          </w:tcPr>
          <w:p w14:paraId="78CE1E83" w14:textId="408955C1" w:rsidR="00183989" w:rsidRPr="00183989" w:rsidRDefault="00183989" w:rsidP="00776D24">
            <w:pPr>
              <w:jc w:val="center"/>
              <w:rPr>
                <w:sz w:val="16"/>
                <w:szCs w:val="16"/>
              </w:rPr>
            </w:pPr>
            <w:r w:rsidRPr="00183989">
              <w:rPr>
                <w:sz w:val="16"/>
                <w:szCs w:val="16"/>
              </w:rPr>
              <w:t>All students</w:t>
            </w:r>
          </w:p>
          <w:p w14:paraId="71EC094B" w14:textId="5C9FC825" w:rsidR="00183989" w:rsidRDefault="00183989" w:rsidP="00776D24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60" w:type="dxa"/>
            <w:shd w:val="clear" w:color="auto" w:fill="FFFFFF" w:themeFill="background1"/>
          </w:tcPr>
          <w:p w14:paraId="3585C880" w14:textId="77777777" w:rsidR="00183989" w:rsidRDefault="00183989" w:rsidP="0077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72D6874" w14:textId="70CE4DA6" w:rsidR="00183989" w:rsidRDefault="00183989" w:rsidP="00776D2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35D7203" w14:textId="77777777" w:rsidR="00527C2E" w:rsidRDefault="00527C2E"/>
    <w:tbl>
      <w:tblPr>
        <w:tblStyle w:val="TableGrid"/>
        <w:tblW w:w="163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350"/>
        <w:gridCol w:w="351"/>
        <w:gridCol w:w="352"/>
        <w:gridCol w:w="353"/>
        <w:gridCol w:w="355"/>
        <w:gridCol w:w="354"/>
        <w:gridCol w:w="354"/>
        <w:gridCol w:w="355"/>
        <w:gridCol w:w="295"/>
        <w:gridCol w:w="414"/>
        <w:gridCol w:w="284"/>
        <w:gridCol w:w="368"/>
        <w:gridCol w:w="369"/>
        <w:gridCol w:w="368"/>
        <w:gridCol w:w="369"/>
        <w:gridCol w:w="369"/>
        <w:gridCol w:w="368"/>
        <w:gridCol w:w="351"/>
        <w:gridCol w:w="386"/>
        <w:gridCol w:w="323"/>
        <w:gridCol w:w="420"/>
        <w:gridCol w:w="283"/>
        <w:gridCol w:w="340"/>
        <w:gridCol w:w="340"/>
        <w:gridCol w:w="340"/>
        <w:gridCol w:w="340"/>
        <w:gridCol w:w="341"/>
        <w:gridCol w:w="340"/>
        <w:gridCol w:w="340"/>
        <w:gridCol w:w="318"/>
        <w:gridCol w:w="283"/>
        <w:gridCol w:w="425"/>
        <w:gridCol w:w="284"/>
        <w:gridCol w:w="357"/>
        <w:gridCol w:w="358"/>
        <w:gridCol w:w="358"/>
        <w:gridCol w:w="358"/>
        <w:gridCol w:w="358"/>
        <w:gridCol w:w="358"/>
        <w:gridCol w:w="358"/>
        <w:gridCol w:w="358"/>
        <w:gridCol w:w="260"/>
        <w:gridCol w:w="461"/>
      </w:tblGrid>
      <w:tr w:rsidR="009A53BF" w:rsidRPr="0018093D" w14:paraId="5297D39D" w14:textId="77777777" w:rsidTr="009A53BF">
        <w:tc>
          <w:tcPr>
            <w:tcW w:w="16337" w:type="dxa"/>
            <w:gridSpan w:val="44"/>
            <w:shd w:val="clear" w:color="auto" w:fill="0070C0"/>
          </w:tcPr>
          <w:p w14:paraId="7ECE7CD4" w14:textId="26C391F0" w:rsidR="009A53BF" w:rsidRPr="0018093D" w:rsidRDefault="009A53BF" w:rsidP="009A53B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3</w:t>
            </w:r>
          </w:p>
        </w:tc>
      </w:tr>
      <w:tr w:rsidR="009A53BF" w:rsidRPr="00605BB1" w14:paraId="1D038250" w14:textId="77777777" w:rsidTr="00463081">
        <w:tc>
          <w:tcPr>
            <w:tcW w:w="1271" w:type="dxa"/>
            <w:vMerge w:val="restart"/>
            <w:vAlign w:val="center"/>
          </w:tcPr>
          <w:p w14:paraId="259E1EF4" w14:textId="77777777" w:rsidR="009A53BF" w:rsidRPr="00605BB1" w:rsidRDefault="009A53BF" w:rsidP="009A53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10"/>
          </w:tcPr>
          <w:p w14:paraId="3E164637" w14:textId="77777777" w:rsidR="009A53BF" w:rsidRPr="00605BB1" w:rsidRDefault="009A53BF" w:rsidP="009A53BF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ONE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77908212" w14:textId="77777777" w:rsidR="009A53BF" w:rsidRPr="003E658F" w:rsidRDefault="009A53BF" w:rsidP="009A53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91" w:type="dxa"/>
            <w:gridSpan w:val="10"/>
          </w:tcPr>
          <w:p w14:paraId="7DDAE16C" w14:textId="77777777" w:rsidR="009A53BF" w:rsidRPr="00605BB1" w:rsidRDefault="009A53BF" w:rsidP="009A53BF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TWO</w:t>
            </w:r>
          </w:p>
        </w:tc>
        <w:tc>
          <w:tcPr>
            <w:tcW w:w="283" w:type="dxa"/>
            <w:vMerge w:val="restart"/>
            <w:shd w:val="clear" w:color="auto" w:fill="0070C0"/>
          </w:tcPr>
          <w:p w14:paraId="5106FA39" w14:textId="77777777" w:rsidR="009A53BF" w:rsidRPr="00605BB1" w:rsidRDefault="009A53BF" w:rsidP="009A53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7" w:type="dxa"/>
            <w:gridSpan w:val="10"/>
          </w:tcPr>
          <w:p w14:paraId="13BA3EA4" w14:textId="77777777" w:rsidR="009A53BF" w:rsidRPr="00605BB1" w:rsidRDefault="009A53BF" w:rsidP="009A53BF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THREE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6B01DC90" w14:textId="77777777" w:rsidR="009A53BF" w:rsidRPr="00605BB1" w:rsidRDefault="009A53BF" w:rsidP="009A53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10"/>
          </w:tcPr>
          <w:p w14:paraId="417768FD" w14:textId="77777777" w:rsidR="009A53BF" w:rsidRPr="00605BB1" w:rsidRDefault="009A53BF" w:rsidP="009A53BF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FOUR</w:t>
            </w:r>
          </w:p>
        </w:tc>
      </w:tr>
      <w:tr w:rsidR="009A53BF" w:rsidRPr="0018093D" w14:paraId="47B0A79D" w14:textId="77777777" w:rsidTr="00463081">
        <w:tc>
          <w:tcPr>
            <w:tcW w:w="1271" w:type="dxa"/>
            <w:vMerge/>
            <w:vAlign w:val="center"/>
          </w:tcPr>
          <w:p w14:paraId="2AAAE6B8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7961E866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1D7CCD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vAlign w:val="center"/>
          </w:tcPr>
          <w:p w14:paraId="5249A61A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" w:type="dxa"/>
            <w:vAlign w:val="center"/>
          </w:tcPr>
          <w:p w14:paraId="6E762748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" w:type="dxa"/>
            <w:vAlign w:val="center"/>
          </w:tcPr>
          <w:p w14:paraId="45CDEE51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14:paraId="083C6854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14:paraId="107B1C43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" w:type="dxa"/>
            <w:vAlign w:val="center"/>
          </w:tcPr>
          <w:p w14:paraId="5DF7DD3A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" w:type="dxa"/>
            <w:vAlign w:val="center"/>
          </w:tcPr>
          <w:p w14:paraId="08EEDE54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14:paraId="4ED3F157" w14:textId="77777777" w:rsidR="009A53BF" w:rsidRPr="008232CE" w:rsidRDefault="009A53BF" w:rsidP="009A53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2C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33DE729E" w14:textId="77777777" w:rsidR="009A53BF" w:rsidRPr="00B459DE" w:rsidRDefault="009A53BF" w:rsidP="009A53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77DFF355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6586FF35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06F993DC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2FAA1F36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2C7C2E9D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vAlign w:val="center"/>
          </w:tcPr>
          <w:p w14:paraId="33150844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vAlign w:val="center"/>
          </w:tcPr>
          <w:p w14:paraId="48EADA44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vAlign w:val="center"/>
          </w:tcPr>
          <w:p w14:paraId="74C43A11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3" w:type="dxa"/>
            <w:vAlign w:val="center"/>
          </w:tcPr>
          <w:p w14:paraId="26F49670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vAlign w:val="center"/>
          </w:tcPr>
          <w:p w14:paraId="103C0EB2" w14:textId="77777777" w:rsidR="009A53BF" w:rsidRPr="0018093D" w:rsidRDefault="009A53BF" w:rsidP="009A53BF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6B0C8B7E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B504FE4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3315C60E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655BD3F6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0EDF6C25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center"/>
          </w:tcPr>
          <w:p w14:paraId="2C4490DF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5D769526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vAlign w:val="center"/>
          </w:tcPr>
          <w:p w14:paraId="2944C05A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vAlign w:val="center"/>
          </w:tcPr>
          <w:p w14:paraId="4D94059A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14:paraId="42A7B4AB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6CAE827" w14:textId="77777777" w:rsidR="009A53BF" w:rsidRPr="0018093D" w:rsidRDefault="009A53BF" w:rsidP="009A53BF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2138E674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1EEDB228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14:paraId="1FD85CFC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14:paraId="4A73E8B8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14:paraId="5BB3A505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14:paraId="15CEAA47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34672A21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14:paraId="74C800A3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37CD6673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dxa"/>
            <w:vAlign w:val="center"/>
          </w:tcPr>
          <w:p w14:paraId="5DE01FB8" w14:textId="77777777" w:rsidR="009A53BF" w:rsidRPr="009E1F9E" w:rsidRDefault="009A53BF" w:rsidP="009A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14:paraId="7A2DBCCB" w14:textId="77777777" w:rsidR="009A53BF" w:rsidRPr="0018093D" w:rsidRDefault="009A53BF" w:rsidP="009A53BF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</w:tr>
      <w:tr w:rsidR="00463081" w:rsidRPr="009E1F9E" w14:paraId="35B405E8" w14:textId="77777777" w:rsidTr="00463081">
        <w:trPr>
          <w:trHeight w:val="127"/>
        </w:trPr>
        <w:tc>
          <w:tcPr>
            <w:tcW w:w="1271" w:type="dxa"/>
            <w:vAlign w:val="center"/>
          </w:tcPr>
          <w:p w14:paraId="495D0BA3" w14:textId="77777777" w:rsidR="00463081" w:rsidRDefault="00463081" w:rsidP="00463081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DA7763">
              <w:rPr>
                <w:rFonts w:asciiTheme="majorHAnsi" w:hAnsiTheme="majorHAnsi"/>
                <w:b/>
                <w:bCs/>
                <w:sz w:val="16"/>
                <w:szCs w:val="20"/>
              </w:rPr>
              <w:t>Sparkle Screener</w:t>
            </w:r>
          </w:p>
          <w:p w14:paraId="2CBD1560" w14:textId="7A33B26C" w:rsidR="00463081" w:rsidRPr="00463081" w:rsidRDefault="00463081" w:rsidP="00EA08E2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EA08E2">
              <w:rPr>
                <w:rFonts w:asciiTheme="majorHAnsi" w:hAnsiTheme="majorHAnsi"/>
                <w:sz w:val="14"/>
                <w:szCs w:val="18"/>
              </w:rPr>
              <w:lastRenderedPageBreak/>
              <w:t>To be administered to any student who does not have the basic and extended code.</w:t>
            </w:r>
          </w:p>
        </w:tc>
        <w:tc>
          <w:tcPr>
            <w:tcW w:w="701" w:type="dxa"/>
            <w:gridSpan w:val="2"/>
            <w:shd w:val="clear" w:color="auto" w:fill="BAE18F"/>
          </w:tcPr>
          <w:p w14:paraId="659DF420" w14:textId="2B76B5AD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E02FE0">
              <w:rPr>
                <w:sz w:val="12"/>
                <w:szCs w:val="12"/>
              </w:rPr>
              <w:lastRenderedPageBreak/>
              <w:t>Identified</w:t>
            </w:r>
            <w:r>
              <w:rPr>
                <w:sz w:val="12"/>
                <w:szCs w:val="12"/>
              </w:rPr>
              <w:t xml:space="preserve">/new </w:t>
            </w:r>
            <w:r w:rsidRPr="00E02FE0">
              <w:rPr>
                <w:sz w:val="12"/>
                <w:szCs w:val="12"/>
              </w:rPr>
              <w:t>Students</w:t>
            </w:r>
          </w:p>
        </w:tc>
        <w:tc>
          <w:tcPr>
            <w:tcW w:w="352" w:type="dxa"/>
            <w:shd w:val="clear" w:color="auto" w:fill="FFFFFF" w:themeFill="background1"/>
          </w:tcPr>
          <w:p w14:paraId="77AB5513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1CC292E3" w14:textId="666E1A6D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6F89CFF3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14FB940B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126B19BB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31C6C319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BAE18F"/>
            <w:vAlign w:val="center"/>
          </w:tcPr>
          <w:p w14:paraId="7707FE24" w14:textId="77777777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BAE18F"/>
            <w:vAlign w:val="center"/>
          </w:tcPr>
          <w:p w14:paraId="31375759" w14:textId="361B1301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331EACD4" w14:textId="77777777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3AD8FD09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317008B4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320AB15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5F42292D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083283A2" w14:textId="77777777" w:rsidR="00463081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4F0A0FE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6E5CDA28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14:paraId="7B2A1EF9" w14:textId="77777777" w:rsidR="00463081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BAE18F"/>
            <w:vAlign w:val="center"/>
          </w:tcPr>
          <w:p w14:paraId="75BDA9F8" w14:textId="594AD6CF" w:rsidR="00463081" w:rsidRPr="001124C5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0" w:type="dxa"/>
            <w:shd w:val="clear" w:color="auto" w:fill="BAE18F"/>
            <w:vAlign w:val="center"/>
          </w:tcPr>
          <w:p w14:paraId="19F32CC5" w14:textId="271FA429" w:rsidR="00463081" w:rsidRPr="001124C5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3" w:type="dxa"/>
            <w:vMerge/>
            <w:shd w:val="clear" w:color="auto" w:fill="0070C0"/>
          </w:tcPr>
          <w:p w14:paraId="2109543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FFD891A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C815A2E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96D3EDF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170E30D" w14:textId="3B503B3E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22C34729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88DB6C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FA9C3B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EC51726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AE18F"/>
            <w:vAlign w:val="center"/>
          </w:tcPr>
          <w:p w14:paraId="3BE67837" w14:textId="7B250E1F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BAE18F"/>
            <w:vAlign w:val="center"/>
          </w:tcPr>
          <w:p w14:paraId="0A15C8FA" w14:textId="579BB47F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00CBCCD5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257DA8B9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0BE948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A54E3CA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5B364FE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E364F58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48ED28A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62FBD70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0837291" w14:textId="77777777" w:rsidR="00463081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BAE18F"/>
            <w:vAlign w:val="center"/>
          </w:tcPr>
          <w:p w14:paraId="77384B9E" w14:textId="02230F26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61" w:type="dxa"/>
            <w:shd w:val="clear" w:color="auto" w:fill="BAE18F"/>
            <w:vAlign w:val="center"/>
          </w:tcPr>
          <w:p w14:paraId="6DCEE855" w14:textId="1608C3AE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</w:tr>
      <w:tr w:rsidR="00463081" w:rsidRPr="009E1F9E" w14:paraId="14E5DBA2" w14:textId="77777777" w:rsidTr="00463081">
        <w:trPr>
          <w:trHeight w:val="127"/>
        </w:trPr>
        <w:tc>
          <w:tcPr>
            <w:tcW w:w="1271" w:type="dxa"/>
            <w:vAlign w:val="center"/>
          </w:tcPr>
          <w:p w14:paraId="7F5DCF80" w14:textId="63705918" w:rsidR="00463081" w:rsidRPr="00DA7763" w:rsidRDefault="00463081" w:rsidP="00463081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DA7763">
              <w:rPr>
                <w:rFonts w:asciiTheme="majorHAnsi" w:hAnsiTheme="majorHAnsi"/>
                <w:b/>
                <w:bCs/>
                <w:sz w:val="16"/>
                <w:szCs w:val="20"/>
              </w:rPr>
              <w:t>PROBE 2</w:t>
            </w:r>
          </w:p>
        </w:tc>
        <w:tc>
          <w:tcPr>
            <w:tcW w:w="350" w:type="dxa"/>
            <w:shd w:val="clear" w:color="auto" w:fill="FFFFFF" w:themeFill="background1"/>
          </w:tcPr>
          <w:p w14:paraId="47CD1B2D" w14:textId="77777777" w:rsidR="00463081" w:rsidRDefault="00463081" w:rsidP="004630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22986E4F" w14:textId="77777777" w:rsidR="00463081" w:rsidRDefault="00463081" w:rsidP="004630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14:paraId="4CCC81D3" w14:textId="77777777" w:rsidR="00463081" w:rsidRDefault="00463081" w:rsidP="004630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4CEE5257" w14:textId="2067C3BE" w:rsidR="00463081" w:rsidRDefault="00463081" w:rsidP="004630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vAlign w:val="center"/>
          </w:tcPr>
          <w:p w14:paraId="6DD9C2B9" w14:textId="6F75729B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56101B5B" w14:textId="52A1232A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42F65E7B" w14:textId="0ACEDB20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5" w:type="dxa"/>
            <w:vAlign w:val="center"/>
          </w:tcPr>
          <w:p w14:paraId="00936828" w14:textId="3CB91E70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14:paraId="22B917E5" w14:textId="5A3DDCAD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BFBFBF" w:themeFill="background1" w:themeFillShade="BF"/>
            <w:vAlign w:val="center"/>
          </w:tcPr>
          <w:p w14:paraId="320F8758" w14:textId="1247BD08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18C81962" w14:textId="77777777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4F827E7C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5C3B2DE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55BF630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14008D65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743D1C20" w14:textId="77777777" w:rsidR="00463081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76CFFEB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5BA2C3CB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14:paraId="0E3E3265" w14:textId="77777777" w:rsidR="00463081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5050153C" w14:textId="77777777" w:rsidR="00463081" w:rsidRPr="001124C5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31FF289" w14:textId="31241540" w:rsidR="00463081" w:rsidRPr="001124C5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70C0"/>
          </w:tcPr>
          <w:p w14:paraId="7BA81AD4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B3FBCA4" w14:textId="77777777" w:rsidR="00463081" w:rsidRPr="00C66A9D" w:rsidRDefault="00463081" w:rsidP="004630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73498BF" w14:textId="77777777" w:rsidR="00463081" w:rsidRPr="00C66A9D" w:rsidRDefault="00463081" w:rsidP="004630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7D4D36E" w14:textId="77777777" w:rsidR="00463081" w:rsidRPr="00C66A9D" w:rsidRDefault="00463081" w:rsidP="004630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B1A2589" w14:textId="011845F0" w:rsidR="00463081" w:rsidRPr="00C66A9D" w:rsidRDefault="00463081" w:rsidP="004630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351EE68A" w14:textId="07BA964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D7F1A04" w14:textId="70B17BB4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40" w:type="dxa"/>
            <w:vAlign w:val="center"/>
          </w:tcPr>
          <w:p w14:paraId="1015FC26" w14:textId="63E3A538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18" w:type="dxa"/>
            <w:vAlign w:val="center"/>
          </w:tcPr>
          <w:p w14:paraId="3676F879" w14:textId="2F4646DD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8876C6B" w14:textId="73EB784E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0D271C6B" w14:textId="2B7333EF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3079DBE9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DF64579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7BD405E6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FF34BAF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3AB2742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80DC8AC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23D84315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A9232E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5B6A8B3" w14:textId="77777777" w:rsidR="00463081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14:paraId="341BF32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1B728F08" w14:textId="748BD94A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</w:tr>
      <w:tr w:rsidR="00CB39BF" w14:paraId="6E173E77" w14:textId="77777777" w:rsidTr="00D935E8">
        <w:trPr>
          <w:trHeight w:val="127"/>
        </w:trPr>
        <w:tc>
          <w:tcPr>
            <w:tcW w:w="1271" w:type="dxa"/>
            <w:vAlign w:val="center"/>
          </w:tcPr>
          <w:p w14:paraId="56536707" w14:textId="1C9E60DE" w:rsidR="00CB39BF" w:rsidRPr="009A53BF" w:rsidRDefault="00CB39BF" w:rsidP="00463081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DA7763">
              <w:rPr>
                <w:rFonts w:asciiTheme="majorHAnsi" w:hAnsiTheme="majorHAnsi"/>
                <w:b/>
                <w:bCs/>
                <w:sz w:val="16"/>
                <w:szCs w:val="20"/>
              </w:rPr>
              <w:t>Summative</w:t>
            </w:r>
            <w:r w:rsidRPr="009A53BF">
              <w:rPr>
                <w:rFonts w:asciiTheme="majorHAnsi" w:hAnsiTheme="majorHAnsi"/>
                <w:sz w:val="16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20"/>
              </w:rPr>
              <w:t>Reading &amp; Viewing</w:t>
            </w:r>
          </w:p>
        </w:tc>
        <w:tc>
          <w:tcPr>
            <w:tcW w:w="350" w:type="dxa"/>
            <w:shd w:val="clear" w:color="auto" w:fill="auto"/>
          </w:tcPr>
          <w:p w14:paraId="30178FDC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auto"/>
          </w:tcPr>
          <w:p w14:paraId="12F6B375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33CD0306" w14:textId="39CAB1E6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5AF9C94E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3BACA428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69225ECE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shd w:val="clear" w:color="auto" w:fill="FF66FF"/>
          </w:tcPr>
          <w:p w14:paraId="7844A163" w14:textId="690FEFE1" w:rsidR="00CB39BF" w:rsidRDefault="00CB39BF" w:rsidP="0046308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14:paraId="39DBDCC1" w14:textId="2A4A1CEE" w:rsidR="00CB39BF" w:rsidRDefault="00CB39BF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42B0BB78" w14:textId="77777777" w:rsidR="00CB39BF" w:rsidRPr="00B459DE" w:rsidRDefault="00CB39BF" w:rsidP="0046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1114BEE4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3EBF190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D9F1F1D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0C799AC4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3033152A" w14:textId="77777777" w:rsidR="00CB39BF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32BFBC6F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00ACAF71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14:paraId="7BD32F9B" w14:textId="77777777" w:rsidR="00CB39BF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6566ED55" w14:textId="77777777" w:rsidR="00CB39BF" w:rsidRDefault="00CB39BF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FD637EE" w14:textId="0C31967D" w:rsidR="00CB39BF" w:rsidRDefault="00CB39BF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70C0"/>
          </w:tcPr>
          <w:p w14:paraId="082C9D20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2948B40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7AED9B0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9E1FAB2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D5B5CA0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44FD376C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1440725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auto" w:fill="FF66FF"/>
          </w:tcPr>
          <w:p w14:paraId="2F6536F6" w14:textId="2F9D2EEA" w:rsidR="00CB39BF" w:rsidRDefault="00CB39BF" w:rsidP="0046308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692004A" w14:textId="4C13D1D2" w:rsidR="00CB39BF" w:rsidRDefault="00CB39BF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2A21C557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6C9C65C2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46F8A46F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BC911F6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BC2E9D3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F912D39" w14:textId="77777777" w:rsidR="00CB39BF" w:rsidRPr="009E1F9E" w:rsidRDefault="00CB39BF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shd w:val="clear" w:color="auto" w:fill="FF66FF"/>
          </w:tcPr>
          <w:p w14:paraId="0CCA537B" w14:textId="2792A869" w:rsidR="00CB39BF" w:rsidRDefault="00CB39BF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60" w:type="dxa"/>
            <w:shd w:val="clear" w:color="auto" w:fill="FFFFFF" w:themeFill="background1"/>
          </w:tcPr>
          <w:p w14:paraId="20C10422" w14:textId="77777777" w:rsidR="00CB39BF" w:rsidRDefault="00CB39BF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48F15A05" w14:textId="2950EDD6" w:rsidR="00CB39BF" w:rsidRDefault="00CB39BF" w:rsidP="0046308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5132B8" w14:textId="77777777" w:rsidR="00EA08E2" w:rsidRDefault="00EA08E2"/>
    <w:tbl>
      <w:tblPr>
        <w:tblStyle w:val="TableGrid"/>
        <w:tblW w:w="163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285"/>
        <w:gridCol w:w="416"/>
        <w:gridCol w:w="352"/>
        <w:gridCol w:w="353"/>
        <w:gridCol w:w="355"/>
        <w:gridCol w:w="354"/>
        <w:gridCol w:w="354"/>
        <w:gridCol w:w="355"/>
        <w:gridCol w:w="284"/>
        <w:gridCol w:w="11"/>
        <w:gridCol w:w="414"/>
        <w:gridCol w:w="284"/>
        <w:gridCol w:w="368"/>
        <w:gridCol w:w="369"/>
        <w:gridCol w:w="368"/>
        <w:gridCol w:w="369"/>
        <w:gridCol w:w="369"/>
        <w:gridCol w:w="368"/>
        <w:gridCol w:w="351"/>
        <w:gridCol w:w="386"/>
        <w:gridCol w:w="323"/>
        <w:gridCol w:w="420"/>
        <w:gridCol w:w="283"/>
        <w:gridCol w:w="340"/>
        <w:gridCol w:w="340"/>
        <w:gridCol w:w="340"/>
        <w:gridCol w:w="340"/>
        <w:gridCol w:w="341"/>
        <w:gridCol w:w="340"/>
        <w:gridCol w:w="340"/>
        <w:gridCol w:w="318"/>
        <w:gridCol w:w="283"/>
        <w:gridCol w:w="425"/>
        <w:gridCol w:w="284"/>
        <w:gridCol w:w="357"/>
        <w:gridCol w:w="358"/>
        <w:gridCol w:w="358"/>
        <w:gridCol w:w="358"/>
        <w:gridCol w:w="358"/>
        <w:gridCol w:w="358"/>
        <w:gridCol w:w="358"/>
        <w:gridCol w:w="358"/>
        <w:gridCol w:w="260"/>
        <w:gridCol w:w="461"/>
      </w:tblGrid>
      <w:tr w:rsidR="00463081" w:rsidRPr="0018093D" w14:paraId="5EC0C493" w14:textId="77777777" w:rsidTr="009F472A">
        <w:tc>
          <w:tcPr>
            <w:tcW w:w="16337" w:type="dxa"/>
            <w:gridSpan w:val="45"/>
            <w:shd w:val="clear" w:color="auto" w:fill="0070C0"/>
          </w:tcPr>
          <w:p w14:paraId="47D558E9" w14:textId="187E6F4C" w:rsidR="00463081" w:rsidRPr="0018093D" w:rsidRDefault="00463081" w:rsidP="0046308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4</w:t>
            </w:r>
          </w:p>
        </w:tc>
      </w:tr>
      <w:tr w:rsidR="00463081" w:rsidRPr="00605BB1" w14:paraId="15324092" w14:textId="77777777" w:rsidTr="004832BD">
        <w:tc>
          <w:tcPr>
            <w:tcW w:w="1271" w:type="dxa"/>
            <w:vMerge w:val="restart"/>
            <w:vAlign w:val="center"/>
          </w:tcPr>
          <w:p w14:paraId="244224C1" w14:textId="77777777" w:rsidR="00463081" w:rsidRPr="00605BB1" w:rsidRDefault="00463081" w:rsidP="0046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11"/>
          </w:tcPr>
          <w:p w14:paraId="1888C26D" w14:textId="77777777" w:rsidR="00463081" w:rsidRPr="00605BB1" w:rsidRDefault="00463081" w:rsidP="00463081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ONE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51979FEC" w14:textId="77777777" w:rsidR="00463081" w:rsidRPr="003E658F" w:rsidRDefault="00463081" w:rsidP="004630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91" w:type="dxa"/>
            <w:gridSpan w:val="10"/>
          </w:tcPr>
          <w:p w14:paraId="40DEEFC9" w14:textId="77777777" w:rsidR="00463081" w:rsidRPr="00605BB1" w:rsidRDefault="00463081" w:rsidP="00463081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TWO</w:t>
            </w:r>
          </w:p>
        </w:tc>
        <w:tc>
          <w:tcPr>
            <w:tcW w:w="283" w:type="dxa"/>
            <w:vMerge w:val="restart"/>
            <w:shd w:val="clear" w:color="auto" w:fill="0070C0"/>
          </w:tcPr>
          <w:p w14:paraId="43A1BDB2" w14:textId="77777777" w:rsidR="00463081" w:rsidRPr="00605BB1" w:rsidRDefault="00463081" w:rsidP="0046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7" w:type="dxa"/>
            <w:gridSpan w:val="10"/>
          </w:tcPr>
          <w:p w14:paraId="2EF7410A" w14:textId="77777777" w:rsidR="00463081" w:rsidRPr="00605BB1" w:rsidRDefault="00463081" w:rsidP="00463081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THREE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5E86DB45" w14:textId="77777777" w:rsidR="00463081" w:rsidRPr="00605BB1" w:rsidRDefault="00463081" w:rsidP="0046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10"/>
          </w:tcPr>
          <w:p w14:paraId="7696E092" w14:textId="77777777" w:rsidR="00463081" w:rsidRPr="00605BB1" w:rsidRDefault="00463081" w:rsidP="00463081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FOUR</w:t>
            </w:r>
          </w:p>
        </w:tc>
      </w:tr>
      <w:tr w:rsidR="00463081" w:rsidRPr="0018093D" w14:paraId="5FF4D673" w14:textId="77777777" w:rsidTr="00463081">
        <w:tc>
          <w:tcPr>
            <w:tcW w:w="1271" w:type="dxa"/>
            <w:vMerge/>
            <w:vAlign w:val="center"/>
          </w:tcPr>
          <w:p w14:paraId="43E3DA82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7429348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7018F3C4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vAlign w:val="center"/>
          </w:tcPr>
          <w:p w14:paraId="084C926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" w:type="dxa"/>
            <w:vAlign w:val="center"/>
          </w:tcPr>
          <w:p w14:paraId="7C9937FB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" w:type="dxa"/>
            <w:vAlign w:val="center"/>
          </w:tcPr>
          <w:p w14:paraId="1D058BBA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14:paraId="78CE15A4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14:paraId="152121D4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" w:type="dxa"/>
            <w:vAlign w:val="center"/>
          </w:tcPr>
          <w:p w14:paraId="331B6F33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3E85BF4F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C0913FD" w14:textId="77777777" w:rsidR="00463081" w:rsidRPr="008232CE" w:rsidRDefault="00463081" w:rsidP="004630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2C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7350A607" w14:textId="77777777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77FE419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70264E96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08A1B486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3E973F0A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4B5A2B9D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vAlign w:val="center"/>
          </w:tcPr>
          <w:p w14:paraId="5D47FCBA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vAlign w:val="center"/>
          </w:tcPr>
          <w:p w14:paraId="2DB74B7B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vAlign w:val="center"/>
          </w:tcPr>
          <w:p w14:paraId="6BD7745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3" w:type="dxa"/>
            <w:vAlign w:val="center"/>
          </w:tcPr>
          <w:p w14:paraId="43971276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vAlign w:val="center"/>
          </w:tcPr>
          <w:p w14:paraId="15ABFF3A" w14:textId="77777777" w:rsidR="00463081" w:rsidRPr="0018093D" w:rsidRDefault="00463081" w:rsidP="00463081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026B1D0E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246526A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3ED48C6B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7B1BC28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7302B73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center"/>
          </w:tcPr>
          <w:p w14:paraId="4A3AC045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4AEEFF7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vAlign w:val="center"/>
          </w:tcPr>
          <w:p w14:paraId="4DCA6CDD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vAlign w:val="center"/>
          </w:tcPr>
          <w:p w14:paraId="69BF39D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14:paraId="6819F77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473789B0" w14:textId="77777777" w:rsidR="00463081" w:rsidRPr="0018093D" w:rsidRDefault="00463081" w:rsidP="00463081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38AA0FA3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6F26ACDD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14:paraId="39C29385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14:paraId="78A22B42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14:paraId="006269EF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14:paraId="5A86991D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78ACDC94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14:paraId="1A970956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2F4DED8D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dxa"/>
            <w:vAlign w:val="center"/>
          </w:tcPr>
          <w:p w14:paraId="5B9F14BC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14:paraId="00EB5A53" w14:textId="77777777" w:rsidR="00463081" w:rsidRPr="0018093D" w:rsidRDefault="00463081" w:rsidP="00463081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</w:tr>
      <w:tr w:rsidR="00463081" w:rsidRPr="009E1F9E" w14:paraId="15EFF5C2" w14:textId="77777777" w:rsidTr="00463081">
        <w:trPr>
          <w:trHeight w:val="127"/>
        </w:trPr>
        <w:tc>
          <w:tcPr>
            <w:tcW w:w="1271" w:type="dxa"/>
            <w:vAlign w:val="center"/>
          </w:tcPr>
          <w:p w14:paraId="5B878F46" w14:textId="77777777" w:rsidR="00463081" w:rsidRDefault="00463081" w:rsidP="00463081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ED2FAD">
              <w:rPr>
                <w:rFonts w:asciiTheme="majorHAnsi" w:hAnsiTheme="majorHAnsi"/>
                <w:b/>
                <w:bCs/>
                <w:sz w:val="16"/>
                <w:szCs w:val="20"/>
              </w:rPr>
              <w:t>Sparkle Screener</w:t>
            </w:r>
          </w:p>
          <w:p w14:paraId="4ED3F1BD" w14:textId="6ADDF676" w:rsidR="00463081" w:rsidRPr="002A0103" w:rsidRDefault="00463081" w:rsidP="00463081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Identified Students only</w:t>
            </w:r>
          </w:p>
        </w:tc>
        <w:tc>
          <w:tcPr>
            <w:tcW w:w="285" w:type="dxa"/>
            <w:shd w:val="clear" w:color="auto" w:fill="BAE18F"/>
            <w:vAlign w:val="center"/>
          </w:tcPr>
          <w:p w14:paraId="356B5100" w14:textId="5AB98D4D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6" w:type="dxa"/>
            <w:shd w:val="clear" w:color="auto" w:fill="BAE18F"/>
            <w:vAlign w:val="center"/>
          </w:tcPr>
          <w:p w14:paraId="710F481C" w14:textId="1B6E97CB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2" w:type="dxa"/>
            <w:shd w:val="clear" w:color="auto" w:fill="FFFFFF" w:themeFill="background1"/>
          </w:tcPr>
          <w:p w14:paraId="724E5593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33EDBD8C" w14:textId="1DF404DD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428D6E30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46C90878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2956C60D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00F8AE2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BAE18F"/>
            <w:vAlign w:val="center"/>
          </w:tcPr>
          <w:p w14:paraId="3F0D9A38" w14:textId="24E0787C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BAE18F"/>
            <w:vAlign w:val="center"/>
          </w:tcPr>
          <w:p w14:paraId="5F3CCD73" w14:textId="527B029D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3AA2AE17" w14:textId="77777777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0DFD6A39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4DE0B338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048531F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31A995B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51E08170" w14:textId="77777777" w:rsidR="00463081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CD2933C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BAE18F"/>
            <w:vAlign w:val="center"/>
          </w:tcPr>
          <w:p w14:paraId="25672DB4" w14:textId="4CD08A43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86" w:type="dxa"/>
            <w:shd w:val="clear" w:color="auto" w:fill="BAE18F"/>
            <w:vAlign w:val="center"/>
          </w:tcPr>
          <w:p w14:paraId="0251221E" w14:textId="7755062D" w:rsidR="00463081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23" w:type="dxa"/>
            <w:shd w:val="clear" w:color="auto" w:fill="FFFFFF" w:themeFill="background1"/>
          </w:tcPr>
          <w:p w14:paraId="191D2773" w14:textId="77777777" w:rsidR="00463081" w:rsidRPr="001124C5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D969690" w14:textId="70737A06" w:rsidR="00463081" w:rsidRPr="001124C5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</w:tcPr>
          <w:p w14:paraId="151AFEF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C4C3BD3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39FFCD9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BB3D996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7B3FC75" w14:textId="3A4821FA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5EE8ED38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8E15995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836739B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0BFDF048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AE18F"/>
            <w:vAlign w:val="center"/>
          </w:tcPr>
          <w:p w14:paraId="577389B4" w14:textId="5A67968D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BAE18F"/>
            <w:vAlign w:val="center"/>
          </w:tcPr>
          <w:p w14:paraId="27F7AE02" w14:textId="5307887F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63DB50E0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6FBA8C85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2ADC0C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EC972E0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148DA62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2EEC7BA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D711A83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BAE18F"/>
            <w:vAlign w:val="center"/>
          </w:tcPr>
          <w:p w14:paraId="0712FBD2" w14:textId="3C2BADC6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8" w:type="dxa"/>
            <w:shd w:val="clear" w:color="auto" w:fill="BAE18F"/>
            <w:vAlign w:val="center"/>
          </w:tcPr>
          <w:p w14:paraId="7E534DCC" w14:textId="72B658D9" w:rsidR="00463081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60" w:type="dxa"/>
            <w:shd w:val="clear" w:color="auto" w:fill="FFFFFF" w:themeFill="background1"/>
          </w:tcPr>
          <w:p w14:paraId="75B789B6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CDC993F" w14:textId="2210B334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</w:tr>
      <w:tr w:rsidR="00463081" w14:paraId="6C8BC44C" w14:textId="77777777" w:rsidTr="00463081">
        <w:trPr>
          <w:trHeight w:val="127"/>
        </w:trPr>
        <w:tc>
          <w:tcPr>
            <w:tcW w:w="1271" w:type="dxa"/>
            <w:vAlign w:val="center"/>
          </w:tcPr>
          <w:p w14:paraId="347F3F20" w14:textId="6FF920A8" w:rsidR="00463081" w:rsidRPr="00ED2FAD" w:rsidRDefault="00463081" w:rsidP="00463081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ED2FAD">
              <w:rPr>
                <w:rFonts w:asciiTheme="majorHAnsi" w:hAnsiTheme="majorHAnsi"/>
                <w:b/>
                <w:bCs/>
                <w:sz w:val="16"/>
                <w:szCs w:val="20"/>
              </w:rPr>
              <w:t>PROBE 2</w:t>
            </w:r>
          </w:p>
        </w:tc>
        <w:tc>
          <w:tcPr>
            <w:tcW w:w="285" w:type="dxa"/>
            <w:shd w:val="clear" w:color="auto" w:fill="auto"/>
          </w:tcPr>
          <w:p w14:paraId="01AA8A4D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688570F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auto"/>
          </w:tcPr>
          <w:p w14:paraId="38295DA5" w14:textId="72960E2B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25FA65C6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14:paraId="121F26D0" w14:textId="14518EB2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5020B0C9" w14:textId="58B521D0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112AE3D7" w14:textId="37DF00D4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5" w:type="dxa"/>
            <w:vAlign w:val="center"/>
          </w:tcPr>
          <w:p w14:paraId="35737A42" w14:textId="012F9DCF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14:paraId="5DC62E99" w14:textId="77777777" w:rsidR="00463081" w:rsidRDefault="00463081" w:rsidP="0046308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BFBFBF" w:themeFill="background1" w:themeFillShade="BF"/>
            <w:vAlign w:val="center"/>
          </w:tcPr>
          <w:p w14:paraId="2A2616EF" w14:textId="10E0DAE1" w:rsidR="00463081" w:rsidRDefault="00463081" w:rsidP="0046308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124AAA51" w14:textId="77777777" w:rsidR="00463081" w:rsidRPr="00B459DE" w:rsidRDefault="00463081" w:rsidP="0046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55749095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73DB95F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A143B62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0536E9C2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6B27213" w14:textId="77777777" w:rsidR="00463081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6CEF807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6D0DF610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14:paraId="4BA5B5A1" w14:textId="77777777" w:rsidR="00463081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6CE3F065" w14:textId="77777777" w:rsidR="00463081" w:rsidRDefault="00463081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F35B808" w14:textId="2541EB13" w:rsidR="00463081" w:rsidRDefault="00463081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70C0"/>
          </w:tcPr>
          <w:p w14:paraId="3AE1DCE1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5E372A4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1B1BB53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A6C060B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D3091E4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14:paraId="0B59A3A9" w14:textId="17DC09EC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8E836FB" w14:textId="38002A05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40" w:type="dxa"/>
            <w:vAlign w:val="center"/>
          </w:tcPr>
          <w:p w14:paraId="4F91F195" w14:textId="7958E2FF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18" w:type="dxa"/>
            <w:vAlign w:val="center"/>
          </w:tcPr>
          <w:p w14:paraId="2CEDB606" w14:textId="6209410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43A6141" w14:textId="2AC1EA0D" w:rsidR="00463081" w:rsidRDefault="00463081" w:rsidP="0046308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66CD64D" w14:textId="55289ACC" w:rsidR="00463081" w:rsidRDefault="00463081" w:rsidP="0046308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086624D0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519EF510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A2C34D0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6CF2ECC5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E724045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01876E6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5963B9C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6F799248" w14:textId="77777777" w:rsidR="00463081" w:rsidRPr="009E1F9E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5EDC05B" w14:textId="77777777" w:rsidR="00463081" w:rsidRDefault="00463081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DE1F846" w14:textId="77777777" w:rsidR="00463081" w:rsidRDefault="00463081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auto"/>
          </w:tcPr>
          <w:p w14:paraId="2CF921A0" w14:textId="11C501C7" w:rsidR="00463081" w:rsidRDefault="00463081" w:rsidP="00463081">
            <w:pPr>
              <w:jc w:val="center"/>
              <w:rPr>
                <w:sz w:val="16"/>
                <w:szCs w:val="16"/>
              </w:rPr>
            </w:pPr>
          </w:p>
        </w:tc>
      </w:tr>
      <w:tr w:rsidR="0052300C" w14:paraId="128401B3" w14:textId="77777777" w:rsidTr="003237F7">
        <w:trPr>
          <w:trHeight w:val="127"/>
        </w:trPr>
        <w:tc>
          <w:tcPr>
            <w:tcW w:w="1271" w:type="dxa"/>
            <w:vAlign w:val="center"/>
          </w:tcPr>
          <w:p w14:paraId="31B3CE39" w14:textId="0157247D" w:rsidR="0052300C" w:rsidRPr="009A53BF" w:rsidRDefault="0052300C" w:rsidP="00463081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ED2FAD">
              <w:rPr>
                <w:rFonts w:asciiTheme="majorHAnsi" w:hAnsiTheme="majorHAnsi"/>
                <w:b/>
                <w:bCs/>
                <w:sz w:val="16"/>
                <w:szCs w:val="20"/>
              </w:rPr>
              <w:t xml:space="preserve">Summative </w:t>
            </w:r>
            <w:r w:rsidR="00B110A5">
              <w:rPr>
                <w:rFonts w:asciiTheme="majorHAnsi" w:hAnsiTheme="majorHAnsi"/>
                <w:sz w:val="16"/>
                <w:szCs w:val="20"/>
              </w:rPr>
              <w:t>Reading &amp; Viewing</w:t>
            </w:r>
          </w:p>
        </w:tc>
        <w:tc>
          <w:tcPr>
            <w:tcW w:w="285" w:type="dxa"/>
            <w:shd w:val="clear" w:color="auto" w:fill="auto"/>
          </w:tcPr>
          <w:p w14:paraId="0DF99600" w14:textId="77777777" w:rsidR="0052300C" w:rsidRDefault="0052300C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59FB23C4" w14:textId="31C92E14" w:rsidR="0052300C" w:rsidRDefault="0052300C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14:paraId="129805D9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6D252208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449782B2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037DAED3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07A8850F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670550F6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14:paraId="2C331136" w14:textId="77777777" w:rsidR="0052300C" w:rsidRDefault="0052300C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1FFD644" w14:textId="15D51FD6" w:rsidR="0052300C" w:rsidRDefault="0052300C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5ECBD3EE" w14:textId="77777777" w:rsidR="0052300C" w:rsidRPr="00B459DE" w:rsidRDefault="0052300C" w:rsidP="0046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4C8E3A83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07678065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8B55D23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50C2D544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5D7C6B77" w14:textId="77777777" w:rsidR="0052300C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66FF"/>
          </w:tcPr>
          <w:p w14:paraId="01E49D1E" w14:textId="480120EB" w:rsidR="0052300C" w:rsidRDefault="0052300C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23" w:type="dxa"/>
            <w:shd w:val="clear" w:color="auto" w:fill="FFFFFF" w:themeFill="background1"/>
          </w:tcPr>
          <w:p w14:paraId="4793249C" w14:textId="77777777" w:rsidR="0052300C" w:rsidRDefault="0052300C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A6C30CF" w14:textId="7F67AE35" w:rsidR="0052300C" w:rsidRDefault="0052300C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70C0"/>
          </w:tcPr>
          <w:p w14:paraId="639955C8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C7CCFAC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B37B02F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26EC57B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E9AC152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51F7451F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623AA67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14CF9B9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11512E9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FB96E6" w14:textId="77777777" w:rsidR="0052300C" w:rsidRDefault="0052300C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835348" w14:textId="41A35B8A" w:rsidR="0052300C" w:rsidRDefault="0052300C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191EB472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9FD313C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156B101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5D11D8C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26767D1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4067C3D" w14:textId="77777777" w:rsidR="0052300C" w:rsidRPr="009E1F9E" w:rsidRDefault="0052300C" w:rsidP="00463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shd w:val="clear" w:color="auto" w:fill="FF66FF"/>
          </w:tcPr>
          <w:p w14:paraId="078EDDF3" w14:textId="0444986E" w:rsidR="0052300C" w:rsidRDefault="0052300C" w:rsidP="0046308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60" w:type="dxa"/>
            <w:shd w:val="clear" w:color="auto" w:fill="auto"/>
          </w:tcPr>
          <w:p w14:paraId="057F4A65" w14:textId="77777777" w:rsidR="0052300C" w:rsidRDefault="0052300C" w:rsidP="0046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auto"/>
          </w:tcPr>
          <w:p w14:paraId="0EE56C9A" w14:textId="795D25C7" w:rsidR="0052300C" w:rsidRDefault="0052300C" w:rsidP="0046308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7427530" w14:textId="77777777" w:rsidR="00C7260D" w:rsidRDefault="00C7260D">
      <w:pPr>
        <w:rPr>
          <w:sz w:val="32"/>
          <w:szCs w:val="32"/>
        </w:rPr>
      </w:pPr>
    </w:p>
    <w:tbl>
      <w:tblPr>
        <w:tblStyle w:val="TableGrid"/>
        <w:tblW w:w="163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3"/>
        <w:gridCol w:w="428"/>
        <w:gridCol w:w="284"/>
        <w:gridCol w:w="343"/>
        <w:gridCol w:w="354"/>
        <w:gridCol w:w="355"/>
        <w:gridCol w:w="354"/>
        <w:gridCol w:w="354"/>
        <w:gridCol w:w="355"/>
        <w:gridCol w:w="284"/>
        <w:gridCol w:w="11"/>
        <w:gridCol w:w="414"/>
        <w:gridCol w:w="284"/>
        <w:gridCol w:w="368"/>
        <w:gridCol w:w="369"/>
        <w:gridCol w:w="368"/>
        <w:gridCol w:w="369"/>
        <w:gridCol w:w="369"/>
        <w:gridCol w:w="368"/>
        <w:gridCol w:w="351"/>
        <w:gridCol w:w="386"/>
        <w:gridCol w:w="313"/>
        <w:gridCol w:w="10"/>
        <w:gridCol w:w="420"/>
        <w:gridCol w:w="283"/>
        <w:gridCol w:w="340"/>
        <w:gridCol w:w="340"/>
        <w:gridCol w:w="340"/>
        <w:gridCol w:w="340"/>
        <w:gridCol w:w="341"/>
        <w:gridCol w:w="340"/>
        <w:gridCol w:w="340"/>
        <w:gridCol w:w="318"/>
        <w:gridCol w:w="283"/>
        <w:gridCol w:w="420"/>
        <w:gridCol w:w="284"/>
        <w:gridCol w:w="357"/>
        <w:gridCol w:w="358"/>
        <w:gridCol w:w="358"/>
        <w:gridCol w:w="358"/>
        <w:gridCol w:w="358"/>
        <w:gridCol w:w="358"/>
        <w:gridCol w:w="358"/>
        <w:gridCol w:w="358"/>
        <w:gridCol w:w="260"/>
        <w:gridCol w:w="461"/>
      </w:tblGrid>
      <w:tr w:rsidR="00C7260D" w:rsidRPr="0018093D" w14:paraId="068DF421" w14:textId="77777777" w:rsidTr="009F472A">
        <w:tc>
          <w:tcPr>
            <w:tcW w:w="16337" w:type="dxa"/>
            <w:gridSpan w:val="46"/>
            <w:shd w:val="clear" w:color="auto" w:fill="0070C0"/>
          </w:tcPr>
          <w:p w14:paraId="6B967832" w14:textId="699B095C" w:rsidR="00C7260D" w:rsidRPr="0018093D" w:rsidRDefault="00C7260D" w:rsidP="009F472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5</w:t>
            </w:r>
          </w:p>
        </w:tc>
      </w:tr>
      <w:tr w:rsidR="00C7260D" w:rsidRPr="00605BB1" w14:paraId="16AAD6E9" w14:textId="77777777" w:rsidTr="00D10BE6">
        <w:tc>
          <w:tcPr>
            <w:tcW w:w="1273" w:type="dxa"/>
            <w:vMerge w:val="restart"/>
            <w:vAlign w:val="center"/>
          </w:tcPr>
          <w:p w14:paraId="0EDB4113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gridSpan w:val="11"/>
          </w:tcPr>
          <w:p w14:paraId="0C5C3A64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ONE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4938C28E" w14:textId="77777777" w:rsidR="00C7260D" w:rsidRPr="003E658F" w:rsidRDefault="00C7260D" w:rsidP="009F47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91" w:type="dxa"/>
            <w:gridSpan w:val="11"/>
          </w:tcPr>
          <w:p w14:paraId="218C8C37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TWO</w:t>
            </w:r>
          </w:p>
        </w:tc>
        <w:tc>
          <w:tcPr>
            <w:tcW w:w="283" w:type="dxa"/>
            <w:vMerge w:val="restart"/>
            <w:shd w:val="clear" w:color="auto" w:fill="0070C0"/>
          </w:tcPr>
          <w:p w14:paraId="27EBF086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0"/>
          </w:tcPr>
          <w:p w14:paraId="217716A7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THREE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70ACD391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10"/>
          </w:tcPr>
          <w:p w14:paraId="313D45C8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FOUR</w:t>
            </w:r>
          </w:p>
        </w:tc>
      </w:tr>
      <w:tr w:rsidR="00C7260D" w:rsidRPr="0018093D" w14:paraId="1F87893F" w14:textId="77777777" w:rsidTr="00EC5DA6">
        <w:tc>
          <w:tcPr>
            <w:tcW w:w="1273" w:type="dxa"/>
            <w:vMerge/>
            <w:vAlign w:val="center"/>
          </w:tcPr>
          <w:p w14:paraId="33036689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248170F6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4D74305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center"/>
          </w:tcPr>
          <w:p w14:paraId="2132CC64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14:paraId="34D7ED4C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" w:type="dxa"/>
            <w:vAlign w:val="center"/>
          </w:tcPr>
          <w:p w14:paraId="5AB755B3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14:paraId="465F8CBE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14:paraId="5AA73142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" w:type="dxa"/>
            <w:vAlign w:val="center"/>
          </w:tcPr>
          <w:p w14:paraId="5B19A1D1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0161BDE6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DBED468" w14:textId="77777777" w:rsidR="00C7260D" w:rsidRPr="008232CE" w:rsidRDefault="00C7260D" w:rsidP="009F47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2C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3CE767EF" w14:textId="77777777" w:rsidR="00C7260D" w:rsidRPr="00B459DE" w:rsidRDefault="00C7260D" w:rsidP="009F4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148B0C1D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355C6CE2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35C9E45B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1D4A5120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4716F8D7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vAlign w:val="center"/>
          </w:tcPr>
          <w:p w14:paraId="57551D21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vAlign w:val="center"/>
          </w:tcPr>
          <w:p w14:paraId="774B70B3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vAlign w:val="center"/>
          </w:tcPr>
          <w:p w14:paraId="242F6A95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" w:type="dxa"/>
            <w:vAlign w:val="center"/>
          </w:tcPr>
          <w:p w14:paraId="4A188ACE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vAlign w:val="center"/>
          </w:tcPr>
          <w:p w14:paraId="2A91CEEA" w14:textId="77777777" w:rsidR="00C7260D" w:rsidRPr="0018093D" w:rsidRDefault="00C7260D" w:rsidP="009F472A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36BBA4D3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7AF06DF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70A77924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63DF5C00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0AD96B02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center"/>
          </w:tcPr>
          <w:p w14:paraId="51EADAA2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39D24774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vAlign w:val="center"/>
          </w:tcPr>
          <w:p w14:paraId="530BF55F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vAlign w:val="center"/>
          </w:tcPr>
          <w:p w14:paraId="0CD11B40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14:paraId="4D0F22A4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vAlign w:val="center"/>
          </w:tcPr>
          <w:p w14:paraId="58B0D6DA" w14:textId="77777777" w:rsidR="00C7260D" w:rsidRPr="0018093D" w:rsidRDefault="00C7260D" w:rsidP="009F472A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132F4AE8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1859545D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14:paraId="36064276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14:paraId="29307811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14:paraId="437AFDCA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14:paraId="60671183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6D17B457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14:paraId="416E6112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428EC5EE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dxa"/>
            <w:vAlign w:val="center"/>
          </w:tcPr>
          <w:p w14:paraId="7A4C25DB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14:paraId="56554010" w14:textId="77777777" w:rsidR="00C7260D" w:rsidRPr="0018093D" w:rsidRDefault="00C7260D" w:rsidP="009F472A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</w:tr>
      <w:tr w:rsidR="00EC5DA6" w:rsidRPr="009E1F9E" w14:paraId="1B444159" w14:textId="77777777" w:rsidTr="00EC5DA6">
        <w:trPr>
          <w:trHeight w:val="127"/>
        </w:trPr>
        <w:tc>
          <w:tcPr>
            <w:tcW w:w="1273" w:type="dxa"/>
            <w:vAlign w:val="center"/>
          </w:tcPr>
          <w:p w14:paraId="1CE2B9B0" w14:textId="77777777" w:rsidR="00EC5DA6" w:rsidRDefault="00EC5DA6" w:rsidP="00EC5DA6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ED2FAD">
              <w:rPr>
                <w:rFonts w:asciiTheme="majorHAnsi" w:hAnsiTheme="majorHAnsi"/>
                <w:b/>
                <w:bCs/>
                <w:sz w:val="16"/>
                <w:szCs w:val="20"/>
              </w:rPr>
              <w:t>Sparkle Screener</w:t>
            </w:r>
          </w:p>
          <w:p w14:paraId="2DA8EACA" w14:textId="2875078C" w:rsidR="00EC5DA6" w:rsidRPr="002A0103" w:rsidRDefault="00EC5DA6" w:rsidP="00EC5DA6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Identified Students only</w:t>
            </w:r>
          </w:p>
        </w:tc>
        <w:tc>
          <w:tcPr>
            <w:tcW w:w="428" w:type="dxa"/>
            <w:shd w:val="clear" w:color="auto" w:fill="BAE18F"/>
            <w:vAlign w:val="center"/>
          </w:tcPr>
          <w:p w14:paraId="13098173" w14:textId="0761DE81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BAE18F"/>
            <w:vAlign w:val="center"/>
          </w:tcPr>
          <w:p w14:paraId="6EB7E234" w14:textId="50A1BD66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43" w:type="dxa"/>
            <w:shd w:val="clear" w:color="auto" w:fill="FFFFFF" w:themeFill="background1"/>
          </w:tcPr>
          <w:p w14:paraId="1F6DE565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44440400" w14:textId="39948D9D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005A4BD2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231B6645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6D2F3AA2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47E951B6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BAE18F"/>
            <w:vAlign w:val="center"/>
          </w:tcPr>
          <w:p w14:paraId="4C62FE95" w14:textId="0F193164" w:rsidR="00EC5DA6" w:rsidRPr="00B459DE" w:rsidRDefault="00EC5DA6" w:rsidP="00EC5DA6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BAE18F"/>
            <w:vAlign w:val="center"/>
          </w:tcPr>
          <w:p w14:paraId="5CF08C81" w14:textId="54887D2D" w:rsidR="00EC5DA6" w:rsidRPr="00B459DE" w:rsidRDefault="00EC5DA6" w:rsidP="00EC5DA6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134B2574" w14:textId="77777777" w:rsidR="00EC5DA6" w:rsidRPr="00B459DE" w:rsidRDefault="00EC5DA6" w:rsidP="00EC5D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44E89EE5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B24832C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32C8E981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0B2CE61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46A45B3F" w14:textId="77777777" w:rsidR="00EC5DA6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2A4D4AF7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BAE18F"/>
            <w:vAlign w:val="center"/>
          </w:tcPr>
          <w:p w14:paraId="7241BFB7" w14:textId="0BFC6D2B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86" w:type="dxa"/>
            <w:shd w:val="clear" w:color="auto" w:fill="BAE18F"/>
            <w:vAlign w:val="center"/>
          </w:tcPr>
          <w:p w14:paraId="5F64D573" w14:textId="6DF4BC85" w:rsidR="00EC5DA6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23" w:type="dxa"/>
            <w:gridSpan w:val="2"/>
            <w:shd w:val="clear" w:color="auto" w:fill="FFFFFF" w:themeFill="background1"/>
          </w:tcPr>
          <w:p w14:paraId="20C79A9D" w14:textId="77777777" w:rsidR="00EC5DA6" w:rsidRPr="001124C5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A5D944A" w14:textId="58827B78" w:rsidR="00EC5DA6" w:rsidRPr="001124C5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</w:tcPr>
          <w:p w14:paraId="330EA9DC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28D6C6FC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29C74E8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73DCD6F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49721A1" w14:textId="3433231C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44F20CFB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4E8DDD1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4924C3B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B833AD7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AE18F"/>
            <w:vAlign w:val="center"/>
          </w:tcPr>
          <w:p w14:paraId="2351635F" w14:textId="5CD48FFA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0" w:type="dxa"/>
            <w:shd w:val="clear" w:color="auto" w:fill="BAE18F"/>
            <w:vAlign w:val="center"/>
          </w:tcPr>
          <w:p w14:paraId="347527EB" w14:textId="61A460BB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0D8925BC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61795C16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7CE9A14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1BF99BD4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1DBCE16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87DF310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12E29B2F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BAE18F"/>
            <w:vAlign w:val="center"/>
          </w:tcPr>
          <w:p w14:paraId="1A6822FB" w14:textId="4EB05C80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8" w:type="dxa"/>
            <w:shd w:val="clear" w:color="auto" w:fill="BAE18F"/>
            <w:vAlign w:val="center"/>
          </w:tcPr>
          <w:p w14:paraId="2812C6E9" w14:textId="5ED988A5" w:rsidR="00EC5DA6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60" w:type="dxa"/>
            <w:shd w:val="clear" w:color="auto" w:fill="FFFFFF" w:themeFill="background1"/>
          </w:tcPr>
          <w:p w14:paraId="346292B2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365964F" w14:textId="3D425278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</w:tr>
      <w:tr w:rsidR="00EC5DA6" w14:paraId="1A223789" w14:textId="77777777" w:rsidTr="00EC5DA6">
        <w:trPr>
          <w:trHeight w:val="127"/>
        </w:trPr>
        <w:tc>
          <w:tcPr>
            <w:tcW w:w="1273" w:type="dxa"/>
            <w:vAlign w:val="center"/>
          </w:tcPr>
          <w:p w14:paraId="124018C3" w14:textId="7CC69DD7" w:rsidR="00EC5DA6" w:rsidRPr="00ED2FAD" w:rsidRDefault="00EC5DA6" w:rsidP="00EC5DA6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ED2FAD">
              <w:rPr>
                <w:rFonts w:asciiTheme="majorHAnsi" w:hAnsiTheme="majorHAnsi"/>
                <w:b/>
                <w:bCs/>
                <w:sz w:val="16"/>
                <w:szCs w:val="20"/>
              </w:rPr>
              <w:t>PROBE 2</w:t>
            </w:r>
          </w:p>
        </w:tc>
        <w:tc>
          <w:tcPr>
            <w:tcW w:w="428" w:type="dxa"/>
            <w:shd w:val="clear" w:color="auto" w:fill="auto"/>
          </w:tcPr>
          <w:p w14:paraId="026B6D72" w14:textId="77777777" w:rsidR="00EC5DA6" w:rsidRDefault="00EC5DA6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002BA0C" w14:textId="6709EA39" w:rsidR="00EC5DA6" w:rsidRDefault="00EC5DA6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14:paraId="43A82398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246A51C4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1DCF93FD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3F6D04D6" w14:textId="0032BC8D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545F5ADC" w14:textId="3578103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5" w:type="dxa"/>
            <w:vAlign w:val="center"/>
          </w:tcPr>
          <w:p w14:paraId="692D90F2" w14:textId="5A12E12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14:paraId="3CC452E8" w14:textId="21546EDC" w:rsidR="00EC5DA6" w:rsidRDefault="00EC5DA6" w:rsidP="00EC5DA6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BFBFBF" w:themeFill="background1" w:themeFillShade="BF"/>
            <w:vAlign w:val="center"/>
          </w:tcPr>
          <w:p w14:paraId="141E8AC1" w14:textId="3F2DB1A8" w:rsidR="00EC5DA6" w:rsidRDefault="00EC5DA6" w:rsidP="00EC5DA6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72BDC4BC" w14:textId="77777777" w:rsidR="00EC5DA6" w:rsidRPr="00B459DE" w:rsidRDefault="00EC5DA6" w:rsidP="00EC5D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75314A18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7EF466D6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11A2425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2E9516B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BE555A2" w14:textId="77777777" w:rsidR="00EC5DA6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812EC0A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28F5FA59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14:paraId="7F920371" w14:textId="77777777" w:rsidR="00EC5DA6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FFFFFF" w:themeFill="background1"/>
          </w:tcPr>
          <w:p w14:paraId="3CE2070B" w14:textId="77777777" w:rsidR="00EC5DA6" w:rsidRDefault="00EC5DA6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F9B0176" w14:textId="2CC2812B" w:rsidR="00EC5DA6" w:rsidRDefault="00EC5DA6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70C0"/>
          </w:tcPr>
          <w:p w14:paraId="1893C5A4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811D9C6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FDC7FC8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91F096E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6B97869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344D1782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C8B9505" w14:textId="1FEA7C9C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40" w:type="dxa"/>
            <w:vAlign w:val="center"/>
          </w:tcPr>
          <w:p w14:paraId="61E09C88" w14:textId="01BB2865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18" w:type="dxa"/>
            <w:vAlign w:val="center"/>
          </w:tcPr>
          <w:p w14:paraId="00E204B2" w14:textId="04095541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ABEB03F" w14:textId="751858AF" w:rsidR="00EC5DA6" w:rsidRDefault="00EC5DA6" w:rsidP="00EC5DA6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14:paraId="79DADABB" w14:textId="420F19A4" w:rsidR="00EC5DA6" w:rsidRDefault="00EC5DA6" w:rsidP="00EC5DA6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5C062F5E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7454230E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AD1BE3B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B7BB7DF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1449C912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6DB36FF5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17DB0198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7D8D3CC" w14:textId="77777777" w:rsidR="00EC5DA6" w:rsidRPr="009E1F9E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442200F" w14:textId="77777777" w:rsidR="00EC5DA6" w:rsidRDefault="00EC5DA6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E8E4577" w14:textId="77777777" w:rsidR="00EC5DA6" w:rsidRDefault="00EC5DA6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auto"/>
          </w:tcPr>
          <w:p w14:paraId="57D4CF51" w14:textId="30E93B22" w:rsidR="00EC5DA6" w:rsidRDefault="00EC5DA6" w:rsidP="00EC5DA6">
            <w:pPr>
              <w:jc w:val="center"/>
              <w:rPr>
                <w:sz w:val="16"/>
                <w:szCs w:val="16"/>
              </w:rPr>
            </w:pPr>
          </w:p>
        </w:tc>
      </w:tr>
      <w:tr w:rsidR="00B110A5" w14:paraId="3C6D739D" w14:textId="77777777" w:rsidTr="00F02B6F">
        <w:trPr>
          <w:trHeight w:val="127"/>
        </w:trPr>
        <w:tc>
          <w:tcPr>
            <w:tcW w:w="1273" w:type="dxa"/>
            <w:vAlign w:val="center"/>
          </w:tcPr>
          <w:p w14:paraId="248BB57F" w14:textId="7530887E" w:rsidR="00B110A5" w:rsidRPr="009A53BF" w:rsidRDefault="00B110A5" w:rsidP="00EC5DA6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ED2FAD">
              <w:rPr>
                <w:rFonts w:asciiTheme="majorHAnsi" w:hAnsiTheme="majorHAnsi"/>
                <w:b/>
                <w:bCs/>
                <w:sz w:val="16"/>
                <w:szCs w:val="20"/>
              </w:rPr>
              <w:t xml:space="preserve">Summative </w:t>
            </w:r>
            <w:r>
              <w:rPr>
                <w:rFonts w:asciiTheme="majorHAnsi" w:hAnsiTheme="majorHAnsi"/>
                <w:sz w:val="16"/>
                <w:szCs w:val="20"/>
              </w:rPr>
              <w:t>Reading &amp; Viewing</w:t>
            </w:r>
          </w:p>
        </w:tc>
        <w:tc>
          <w:tcPr>
            <w:tcW w:w="428" w:type="dxa"/>
            <w:shd w:val="clear" w:color="auto" w:fill="auto"/>
          </w:tcPr>
          <w:p w14:paraId="2D3C88F3" w14:textId="77777777" w:rsidR="00B110A5" w:rsidRDefault="00B110A5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EBE8B87" w14:textId="3E967613" w:rsidR="00B110A5" w:rsidRDefault="00B110A5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14:paraId="0EFB6AF9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5E439D62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62F9AB04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1F22A04E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0E6CA0BD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785F2250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14:paraId="305050CD" w14:textId="77777777" w:rsidR="00B110A5" w:rsidRDefault="00B110A5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14:paraId="74B444FB" w14:textId="52981AFE" w:rsidR="00B110A5" w:rsidRDefault="00B110A5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42C73D01" w14:textId="77777777" w:rsidR="00B110A5" w:rsidRPr="00B459DE" w:rsidRDefault="00B110A5" w:rsidP="00EC5D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707C37E3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878E836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1715D6D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7519D119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7A779641" w14:textId="77777777" w:rsidR="00B110A5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58CC2FD3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2C53A75E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14:paraId="20488257" w14:textId="77777777" w:rsidR="00B110A5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FFFFFF" w:themeFill="background1"/>
          </w:tcPr>
          <w:p w14:paraId="7A9F94F1" w14:textId="77777777" w:rsidR="00B110A5" w:rsidRDefault="00B110A5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8BCF822" w14:textId="2F737015" w:rsidR="00B110A5" w:rsidRDefault="00B110A5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70C0"/>
          </w:tcPr>
          <w:p w14:paraId="2487F07E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E21D7D6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361D9D9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BEF4103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49DC823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7413BB75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40B620E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auto" w:fill="FF66FF"/>
          </w:tcPr>
          <w:p w14:paraId="0150CAE8" w14:textId="14FDE9F9" w:rsidR="00B110A5" w:rsidRDefault="00B110A5" w:rsidP="00EC5DA6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19814352" w14:textId="12632A0C" w:rsidR="00B110A5" w:rsidRDefault="00B110A5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0F005B3D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1BB8DA5A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D9D6219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9C923C9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46EB387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5EA3641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15305154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9ACC4B3" w14:textId="77777777" w:rsidR="00B110A5" w:rsidRPr="009E1F9E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74030847" w14:textId="77777777" w:rsidR="00B110A5" w:rsidRDefault="00B110A5" w:rsidP="00EC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6C5EF3" w14:textId="77777777" w:rsidR="00B110A5" w:rsidRDefault="00B110A5" w:rsidP="00EC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auto"/>
          </w:tcPr>
          <w:p w14:paraId="3361725F" w14:textId="16BFAD69" w:rsidR="00B110A5" w:rsidRDefault="00B110A5" w:rsidP="00EC5DA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F4741F" w14:textId="77777777" w:rsidR="00C7260D" w:rsidRDefault="00C7260D">
      <w:pPr>
        <w:rPr>
          <w:sz w:val="32"/>
          <w:szCs w:val="32"/>
        </w:rPr>
      </w:pPr>
    </w:p>
    <w:tbl>
      <w:tblPr>
        <w:tblStyle w:val="TableGrid"/>
        <w:tblW w:w="163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0"/>
        <w:gridCol w:w="431"/>
        <w:gridCol w:w="284"/>
        <w:gridCol w:w="333"/>
        <w:gridCol w:w="354"/>
        <w:gridCol w:w="355"/>
        <w:gridCol w:w="354"/>
        <w:gridCol w:w="354"/>
        <w:gridCol w:w="355"/>
        <w:gridCol w:w="284"/>
        <w:gridCol w:w="11"/>
        <w:gridCol w:w="414"/>
        <w:gridCol w:w="284"/>
        <w:gridCol w:w="368"/>
        <w:gridCol w:w="369"/>
        <w:gridCol w:w="368"/>
        <w:gridCol w:w="369"/>
        <w:gridCol w:w="369"/>
        <w:gridCol w:w="368"/>
        <w:gridCol w:w="351"/>
        <w:gridCol w:w="386"/>
        <w:gridCol w:w="313"/>
        <w:gridCol w:w="10"/>
        <w:gridCol w:w="420"/>
        <w:gridCol w:w="283"/>
        <w:gridCol w:w="340"/>
        <w:gridCol w:w="340"/>
        <w:gridCol w:w="340"/>
        <w:gridCol w:w="340"/>
        <w:gridCol w:w="341"/>
        <w:gridCol w:w="340"/>
        <w:gridCol w:w="340"/>
        <w:gridCol w:w="318"/>
        <w:gridCol w:w="283"/>
        <w:gridCol w:w="425"/>
        <w:gridCol w:w="284"/>
        <w:gridCol w:w="357"/>
        <w:gridCol w:w="358"/>
        <w:gridCol w:w="358"/>
        <w:gridCol w:w="358"/>
        <w:gridCol w:w="358"/>
        <w:gridCol w:w="358"/>
        <w:gridCol w:w="358"/>
        <w:gridCol w:w="358"/>
        <w:gridCol w:w="260"/>
        <w:gridCol w:w="466"/>
      </w:tblGrid>
      <w:tr w:rsidR="00C7260D" w:rsidRPr="0018093D" w14:paraId="45CF4972" w14:textId="77777777" w:rsidTr="009F472A">
        <w:tc>
          <w:tcPr>
            <w:tcW w:w="16337" w:type="dxa"/>
            <w:gridSpan w:val="46"/>
            <w:shd w:val="clear" w:color="auto" w:fill="0070C0"/>
          </w:tcPr>
          <w:p w14:paraId="6217CAE3" w14:textId="0556FED4" w:rsidR="00C7260D" w:rsidRPr="0018093D" w:rsidRDefault="00C7260D" w:rsidP="009F472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C7260D" w:rsidRPr="00605BB1" w14:paraId="45187CD6" w14:textId="77777777" w:rsidTr="00B627A1">
        <w:tc>
          <w:tcPr>
            <w:tcW w:w="1270" w:type="dxa"/>
            <w:vMerge w:val="restart"/>
            <w:vAlign w:val="center"/>
          </w:tcPr>
          <w:p w14:paraId="3C41723B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11"/>
          </w:tcPr>
          <w:p w14:paraId="35C816C7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ONE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581EA5DC" w14:textId="77777777" w:rsidR="00C7260D" w:rsidRPr="003E658F" w:rsidRDefault="00C7260D" w:rsidP="009F47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91" w:type="dxa"/>
            <w:gridSpan w:val="11"/>
          </w:tcPr>
          <w:p w14:paraId="2ACDD366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TWO</w:t>
            </w:r>
          </w:p>
        </w:tc>
        <w:tc>
          <w:tcPr>
            <w:tcW w:w="283" w:type="dxa"/>
            <w:vMerge w:val="restart"/>
            <w:shd w:val="clear" w:color="auto" w:fill="0070C0"/>
          </w:tcPr>
          <w:p w14:paraId="3533A7CD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7" w:type="dxa"/>
            <w:gridSpan w:val="10"/>
          </w:tcPr>
          <w:p w14:paraId="19B942B6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THREE</w:t>
            </w:r>
          </w:p>
        </w:tc>
        <w:tc>
          <w:tcPr>
            <w:tcW w:w="284" w:type="dxa"/>
            <w:vMerge w:val="restart"/>
            <w:shd w:val="clear" w:color="auto" w:fill="0070C0"/>
          </w:tcPr>
          <w:p w14:paraId="7340EE6C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9" w:type="dxa"/>
            <w:gridSpan w:val="10"/>
          </w:tcPr>
          <w:p w14:paraId="1D0788D1" w14:textId="77777777" w:rsidR="00C7260D" w:rsidRPr="00605BB1" w:rsidRDefault="00C7260D" w:rsidP="009F472A">
            <w:pPr>
              <w:jc w:val="center"/>
              <w:rPr>
                <w:b/>
                <w:sz w:val="20"/>
                <w:szCs w:val="20"/>
              </w:rPr>
            </w:pPr>
            <w:r w:rsidRPr="00605BB1">
              <w:rPr>
                <w:b/>
                <w:sz w:val="20"/>
                <w:szCs w:val="20"/>
              </w:rPr>
              <w:t>TERM FOUR</w:t>
            </w:r>
          </w:p>
        </w:tc>
      </w:tr>
      <w:tr w:rsidR="00C7260D" w:rsidRPr="0018093D" w14:paraId="4E1FA804" w14:textId="77777777" w:rsidTr="00B627A1">
        <w:tc>
          <w:tcPr>
            <w:tcW w:w="1270" w:type="dxa"/>
            <w:vMerge/>
            <w:vAlign w:val="center"/>
          </w:tcPr>
          <w:p w14:paraId="5779FF73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14:paraId="7E49B338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C6D6061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vAlign w:val="center"/>
          </w:tcPr>
          <w:p w14:paraId="3B175EF4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14:paraId="0AA277E8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" w:type="dxa"/>
            <w:vAlign w:val="center"/>
          </w:tcPr>
          <w:p w14:paraId="15DEBAC7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14:paraId="1CB02050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14:paraId="2BD4637F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" w:type="dxa"/>
            <w:vAlign w:val="center"/>
          </w:tcPr>
          <w:p w14:paraId="0DF9CF17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438A5190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C67E199" w14:textId="77777777" w:rsidR="00C7260D" w:rsidRPr="008232CE" w:rsidRDefault="00C7260D" w:rsidP="009F47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2C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28466DB8" w14:textId="77777777" w:rsidR="00C7260D" w:rsidRPr="00B459DE" w:rsidRDefault="00C7260D" w:rsidP="009F4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0EBFC18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6832ECCC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14:paraId="04B34446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6C4EF610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2C42AC57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vAlign w:val="center"/>
          </w:tcPr>
          <w:p w14:paraId="14DA4812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vAlign w:val="center"/>
          </w:tcPr>
          <w:p w14:paraId="150B9270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vAlign w:val="center"/>
          </w:tcPr>
          <w:p w14:paraId="77FD997E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" w:type="dxa"/>
            <w:vAlign w:val="center"/>
          </w:tcPr>
          <w:p w14:paraId="56F66990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vAlign w:val="center"/>
          </w:tcPr>
          <w:p w14:paraId="463C9DA4" w14:textId="77777777" w:rsidR="00C7260D" w:rsidRPr="0018093D" w:rsidRDefault="00C7260D" w:rsidP="009F472A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  <w:shd w:val="clear" w:color="auto" w:fill="0070C0"/>
            <w:vAlign w:val="center"/>
          </w:tcPr>
          <w:p w14:paraId="1E787EBD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FA2CA31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73336FBF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1752EA33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62EF6B16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vAlign w:val="center"/>
          </w:tcPr>
          <w:p w14:paraId="15EC0C8D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1BAA43BC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vAlign w:val="center"/>
          </w:tcPr>
          <w:p w14:paraId="6DF533D9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vAlign w:val="center"/>
          </w:tcPr>
          <w:p w14:paraId="72D300A4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14:paraId="23CC9AAD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7B56A580" w14:textId="77777777" w:rsidR="00C7260D" w:rsidRPr="0018093D" w:rsidRDefault="00C7260D" w:rsidP="009F472A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shd w:val="clear" w:color="auto" w:fill="0070C0"/>
            <w:vAlign w:val="center"/>
          </w:tcPr>
          <w:p w14:paraId="46182AB7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14:paraId="282B9B34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 w:rsidRPr="009E1F9E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14:paraId="2BEDE2DF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14:paraId="60255BB4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14:paraId="143BE84D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14:paraId="594B98A1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442B3D58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14:paraId="49DD1F2D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4301E2C1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dxa"/>
            <w:vAlign w:val="center"/>
          </w:tcPr>
          <w:p w14:paraId="3A64E50C" w14:textId="77777777" w:rsidR="00C7260D" w:rsidRPr="009E1F9E" w:rsidRDefault="00C7260D" w:rsidP="009F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BB3DC85" w14:textId="77777777" w:rsidR="00C7260D" w:rsidRPr="0018093D" w:rsidRDefault="00C7260D" w:rsidP="009F472A">
            <w:pPr>
              <w:jc w:val="center"/>
              <w:rPr>
                <w:sz w:val="16"/>
                <w:szCs w:val="16"/>
              </w:rPr>
            </w:pPr>
            <w:r w:rsidRPr="0018093D">
              <w:rPr>
                <w:sz w:val="16"/>
                <w:szCs w:val="16"/>
              </w:rPr>
              <w:t>10</w:t>
            </w:r>
          </w:p>
        </w:tc>
      </w:tr>
      <w:tr w:rsidR="002A0103" w:rsidRPr="009E1F9E" w14:paraId="56774746" w14:textId="77777777" w:rsidTr="004204B3">
        <w:trPr>
          <w:trHeight w:val="127"/>
        </w:trPr>
        <w:tc>
          <w:tcPr>
            <w:tcW w:w="1270" w:type="dxa"/>
            <w:vAlign w:val="center"/>
          </w:tcPr>
          <w:p w14:paraId="6DABC065" w14:textId="77777777" w:rsidR="00B627A1" w:rsidRDefault="00B627A1" w:rsidP="00B627A1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ED2FAD">
              <w:rPr>
                <w:rFonts w:asciiTheme="majorHAnsi" w:hAnsiTheme="majorHAnsi"/>
                <w:b/>
                <w:bCs/>
                <w:sz w:val="16"/>
                <w:szCs w:val="20"/>
              </w:rPr>
              <w:lastRenderedPageBreak/>
              <w:t>Sparkle Screener</w:t>
            </w:r>
          </w:p>
          <w:p w14:paraId="2F7D8928" w14:textId="55322F0C" w:rsidR="002A0103" w:rsidRPr="002A0103" w:rsidRDefault="002A0103" w:rsidP="00B627A1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Identified students only</w:t>
            </w:r>
          </w:p>
        </w:tc>
        <w:tc>
          <w:tcPr>
            <w:tcW w:w="431" w:type="dxa"/>
            <w:shd w:val="clear" w:color="auto" w:fill="BAE18F"/>
            <w:vAlign w:val="center"/>
          </w:tcPr>
          <w:p w14:paraId="20813FD3" w14:textId="524A6D36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BAE18F"/>
            <w:vAlign w:val="center"/>
          </w:tcPr>
          <w:p w14:paraId="197A38E1" w14:textId="0C4C8896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33" w:type="dxa"/>
            <w:shd w:val="clear" w:color="auto" w:fill="FFFFFF" w:themeFill="background1"/>
          </w:tcPr>
          <w:p w14:paraId="00E4BE33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7E0385FD" w14:textId="0E16ECA5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68383F88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50EA31BA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438286EF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017F5AEA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BAE18F"/>
            <w:vAlign w:val="center"/>
          </w:tcPr>
          <w:p w14:paraId="4F68C11F" w14:textId="3F173E34" w:rsidR="00B627A1" w:rsidRPr="00B459DE" w:rsidRDefault="00B627A1" w:rsidP="00B627A1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BAE18F"/>
            <w:vAlign w:val="center"/>
          </w:tcPr>
          <w:p w14:paraId="0DCF7F8E" w14:textId="79BA1872" w:rsidR="00B627A1" w:rsidRPr="00B459DE" w:rsidRDefault="00B627A1" w:rsidP="00B627A1">
            <w:pPr>
              <w:jc w:val="center"/>
              <w:rPr>
                <w:b/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6C5D1512" w14:textId="77777777" w:rsidR="00B627A1" w:rsidRPr="00B459DE" w:rsidRDefault="00B627A1" w:rsidP="00B627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49FE3881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38CA90BE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4E1FA7BB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F72A18D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5BAC7849" w14:textId="77777777" w:rsidR="00B627A1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28F6F1A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BAE18F"/>
            <w:vAlign w:val="center"/>
          </w:tcPr>
          <w:p w14:paraId="53A5DF1C" w14:textId="48A81C5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86" w:type="dxa"/>
            <w:shd w:val="clear" w:color="auto" w:fill="BAE18F"/>
            <w:vAlign w:val="center"/>
          </w:tcPr>
          <w:p w14:paraId="1D6D0487" w14:textId="74540B19" w:rsidR="00B627A1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23" w:type="dxa"/>
            <w:gridSpan w:val="2"/>
            <w:shd w:val="clear" w:color="auto" w:fill="FFFFFF" w:themeFill="background1"/>
          </w:tcPr>
          <w:p w14:paraId="087A8A21" w14:textId="77777777" w:rsidR="00B627A1" w:rsidRPr="001124C5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A5360DE" w14:textId="5FFD0375" w:rsidR="00B627A1" w:rsidRPr="001124C5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70C0"/>
          </w:tcPr>
          <w:p w14:paraId="6BB81CD5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6E8CCA3E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2A37A250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35A9F38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136FEB5" w14:textId="40789F8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05D62BD1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45B9E09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9CA8015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78A08409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AE18F"/>
            <w:vAlign w:val="center"/>
          </w:tcPr>
          <w:p w14:paraId="579175E7" w14:textId="5AC69542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BAE18F"/>
            <w:vAlign w:val="center"/>
          </w:tcPr>
          <w:p w14:paraId="40F64861" w14:textId="0F58F97E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vMerge/>
            <w:shd w:val="clear" w:color="auto" w:fill="0070C0"/>
          </w:tcPr>
          <w:p w14:paraId="43437580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0DFF7530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C3F6312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6C85898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EFB9BC2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65932177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5877B0B7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BAE18F"/>
            <w:vAlign w:val="center"/>
          </w:tcPr>
          <w:p w14:paraId="02C33832" w14:textId="734F994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8" w:type="dxa"/>
            <w:shd w:val="clear" w:color="auto" w:fill="BAE18F"/>
            <w:vAlign w:val="center"/>
          </w:tcPr>
          <w:p w14:paraId="164F963B" w14:textId="4FB8200B" w:rsidR="00B627A1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60" w:type="dxa"/>
            <w:shd w:val="clear" w:color="auto" w:fill="FFFFFF" w:themeFill="background1"/>
          </w:tcPr>
          <w:p w14:paraId="06B2C932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6431488" w14:textId="760DB3AC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</w:tr>
      <w:tr w:rsidR="00B627A1" w14:paraId="74A4BD1F" w14:textId="77777777" w:rsidTr="00B627A1">
        <w:trPr>
          <w:trHeight w:val="127"/>
        </w:trPr>
        <w:tc>
          <w:tcPr>
            <w:tcW w:w="1270" w:type="dxa"/>
            <w:vAlign w:val="center"/>
          </w:tcPr>
          <w:p w14:paraId="75CE4573" w14:textId="1B2684E6" w:rsidR="00B627A1" w:rsidRPr="00ED2FAD" w:rsidRDefault="00B627A1" w:rsidP="00B627A1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ED2FAD">
              <w:rPr>
                <w:rFonts w:asciiTheme="majorHAnsi" w:hAnsiTheme="majorHAnsi"/>
                <w:b/>
                <w:bCs/>
                <w:sz w:val="16"/>
                <w:szCs w:val="20"/>
              </w:rPr>
              <w:t>PROBE 2</w:t>
            </w:r>
          </w:p>
        </w:tc>
        <w:tc>
          <w:tcPr>
            <w:tcW w:w="431" w:type="dxa"/>
            <w:shd w:val="clear" w:color="auto" w:fill="auto"/>
          </w:tcPr>
          <w:p w14:paraId="18170EAD" w14:textId="77777777" w:rsidR="00B627A1" w:rsidRDefault="00B627A1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54B5407" w14:textId="5D8D7D91" w:rsidR="00B627A1" w:rsidRDefault="00B627A1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14:paraId="35E33EC6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69EC0E8A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1FF6B175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56028981" w14:textId="4DB285BD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3A61F5F3" w14:textId="54C18298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55" w:type="dxa"/>
            <w:vAlign w:val="center"/>
          </w:tcPr>
          <w:p w14:paraId="5B254E2E" w14:textId="1EBBE061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14:paraId="5010299A" w14:textId="289BB6F1" w:rsidR="00B627A1" w:rsidRDefault="00B627A1" w:rsidP="00B627A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BFBFBF" w:themeFill="background1" w:themeFillShade="BF"/>
            <w:vAlign w:val="center"/>
          </w:tcPr>
          <w:p w14:paraId="413531EC" w14:textId="78C5FCE3" w:rsidR="00B627A1" w:rsidRDefault="00B627A1" w:rsidP="00B627A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30C90433" w14:textId="77777777" w:rsidR="00B627A1" w:rsidRPr="00B459DE" w:rsidRDefault="00B627A1" w:rsidP="00B627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2AB2EDB9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D5699D7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E589974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5803FADD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BBBD6B7" w14:textId="77777777" w:rsidR="00B627A1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028E992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1C955DA2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14:paraId="2935D04B" w14:textId="77777777" w:rsidR="00B627A1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FFFFFF" w:themeFill="background1"/>
          </w:tcPr>
          <w:p w14:paraId="6B14B1CC" w14:textId="77777777" w:rsidR="00B627A1" w:rsidRDefault="00B627A1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08488D1" w14:textId="31AD9408" w:rsidR="00B627A1" w:rsidRDefault="00B627A1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70C0"/>
          </w:tcPr>
          <w:p w14:paraId="47817CE9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DA1DF52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6011D1C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3C6B097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871362B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2A37FAFF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0A4C75A" w14:textId="573E3273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40" w:type="dxa"/>
            <w:vAlign w:val="center"/>
          </w:tcPr>
          <w:p w14:paraId="0C80A2D0" w14:textId="08223C53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318" w:type="dxa"/>
            <w:vAlign w:val="center"/>
          </w:tcPr>
          <w:p w14:paraId="3DF2B43E" w14:textId="2470E7C3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CDA9730" w14:textId="1A77F2BE" w:rsidR="00B627A1" w:rsidRDefault="00B627A1" w:rsidP="00B627A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2F98E95" w14:textId="06A820C5" w:rsidR="00B627A1" w:rsidRDefault="00B627A1" w:rsidP="00B627A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5ADFBEB9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54A49BD1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49FA8E3F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2C2FE140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3E13056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1083626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231220A8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097B8023" w14:textId="77777777" w:rsidR="00B627A1" w:rsidRPr="009E1F9E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1EF6D8B" w14:textId="77777777" w:rsidR="00B627A1" w:rsidRDefault="00B627A1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14:paraId="2A92246A" w14:textId="77777777" w:rsidR="00B627A1" w:rsidRDefault="00B627A1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394A5B7E" w14:textId="351CBD2D" w:rsidR="00B627A1" w:rsidRDefault="00B627A1" w:rsidP="00B627A1">
            <w:pPr>
              <w:jc w:val="center"/>
              <w:rPr>
                <w:sz w:val="16"/>
                <w:szCs w:val="16"/>
              </w:rPr>
            </w:pPr>
          </w:p>
        </w:tc>
      </w:tr>
      <w:tr w:rsidR="00256126" w14:paraId="6A00DD85" w14:textId="77777777" w:rsidTr="0096080C">
        <w:trPr>
          <w:trHeight w:val="127"/>
        </w:trPr>
        <w:tc>
          <w:tcPr>
            <w:tcW w:w="1270" w:type="dxa"/>
            <w:vAlign w:val="center"/>
          </w:tcPr>
          <w:p w14:paraId="38F6262A" w14:textId="6446B814" w:rsidR="00256126" w:rsidRPr="009A53BF" w:rsidRDefault="00256126" w:rsidP="00B627A1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ED2FAD">
              <w:rPr>
                <w:rFonts w:asciiTheme="majorHAnsi" w:hAnsiTheme="majorHAnsi"/>
                <w:b/>
                <w:bCs/>
                <w:sz w:val="16"/>
                <w:szCs w:val="20"/>
              </w:rPr>
              <w:t xml:space="preserve">Summative </w:t>
            </w:r>
            <w:r>
              <w:rPr>
                <w:rFonts w:asciiTheme="majorHAnsi" w:hAnsiTheme="majorHAnsi"/>
                <w:sz w:val="16"/>
                <w:szCs w:val="20"/>
              </w:rPr>
              <w:t>Reading &amp; Viewing</w:t>
            </w:r>
          </w:p>
        </w:tc>
        <w:tc>
          <w:tcPr>
            <w:tcW w:w="431" w:type="dxa"/>
            <w:shd w:val="clear" w:color="auto" w:fill="auto"/>
          </w:tcPr>
          <w:p w14:paraId="744B2E34" w14:textId="77777777" w:rsidR="00256126" w:rsidRDefault="00256126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622FC03" w14:textId="634F4D09" w:rsidR="00256126" w:rsidRDefault="00256126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14:paraId="172AE85E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6421197D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64DBCB37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5F0FF204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FF66FF"/>
          </w:tcPr>
          <w:p w14:paraId="1AC9ACBC" w14:textId="0D641ACB" w:rsidR="00256126" w:rsidRDefault="00256126" w:rsidP="00B627A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14:paraId="259C374F" w14:textId="52301CB2" w:rsidR="00256126" w:rsidRDefault="00256126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</w:tcPr>
          <w:p w14:paraId="7502A817" w14:textId="77777777" w:rsidR="00256126" w:rsidRPr="00B459DE" w:rsidRDefault="00256126" w:rsidP="00B627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01F764C2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0AE11742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845FBF8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FE04462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49AC3280" w14:textId="77777777" w:rsidR="00256126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E1A3C9A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14:paraId="7F93D38E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14:paraId="6527F947" w14:textId="77777777" w:rsidR="00256126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FFFFFF" w:themeFill="background1"/>
          </w:tcPr>
          <w:p w14:paraId="571E2119" w14:textId="77777777" w:rsidR="00256126" w:rsidRDefault="00256126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992FB06" w14:textId="7067BF2D" w:rsidR="00256126" w:rsidRDefault="00256126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70C0"/>
          </w:tcPr>
          <w:p w14:paraId="26B4F40A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702FBD4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8839F7A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0C89CC49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1D6ED281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14:paraId="3F8E6B5E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5B9BA15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512495AA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FF66FF"/>
          </w:tcPr>
          <w:p w14:paraId="0ADF85F9" w14:textId="48304BF0" w:rsidR="00256126" w:rsidRDefault="00256126" w:rsidP="00B627A1">
            <w:pPr>
              <w:jc w:val="center"/>
              <w:rPr>
                <w:sz w:val="16"/>
                <w:szCs w:val="16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84" w:type="dxa"/>
            <w:shd w:val="clear" w:color="auto" w:fill="0070C0"/>
          </w:tcPr>
          <w:p w14:paraId="3C235E4D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33E57655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4F963DD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6E78C59D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2A41F7F2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3FD1C592" w14:textId="77777777" w:rsidR="00256126" w:rsidRPr="009E1F9E" w:rsidRDefault="00256126" w:rsidP="00B6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shd w:val="clear" w:color="auto" w:fill="FF66FF"/>
          </w:tcPr>
          <w:p w14:paraId="6D600B89" w14:textId="040DC4B6" w:rsidR="00256126" w:rsidRDefault="00256126" w:rsidP="00B627A1">
            <w:pPr>
              <w:jc w:val="center"/>
              <w:rPr>
                <w:sz w:val="20"/>
                <w:szCs w:val="20"/>
              </w:rPr>
            </w:pPr>
            <w:r w:rsidRPr="00051AC8">
              <w:rPr>
                <w:rFonts w:ascii="Symbol" w:eastAsia="Symbol" w:hAnsi="Symbol" w:cs="Symbol"/>
                <w:sz w:val="20"/>
                <w:szCs w:val="20"/>
              </w:rPr>
              <w:t>·</w:t>
            </w:r>
          </w:p>
        </w:tc>
        <w:tc>
          <w:tcPr>
            <w:tcW w:w="260" w:type="dxa"/>
            <w:shd w:val="clear" w:color="auto" w:fill="FFFFFF" w:themeFill="background1"/>
          </w:tcPr>
          <w:p w14:paraId="35012161" w14:textId="77777777" w:rsidR="00256126" w:rsidRDefault="00256126" w:rsidP="00B6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8A76CAD" w14:textId="4EC9F677" w:rsidR="00256126" w:rsidRDefault="00256126" w:rsidP="00B627A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FD974C3" w14:textId="4DF9245A" w:rsidR="00233A69" w:rsidRDefault="00233A6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B1D4310" w14:textId="1F950EBA" w:rsidR="00B92F7D" w:rsidRDefault="00B92F7D">
      <w:pPr>
        <w:rPr>
          <w:rFonts w:ascii="inherit" w:hAnsi="inherit" w:cs="Calibri" w:hint="eastAsia"/>
          <w:b/>
          <w:bCs/>
          <w:color w:val="000000"/>
          <w:u w:val="single"/>
          <w:bdr w:val="none" w:sz="0" w:space="0" w:color="auto" w:frame="1"/>
        </w:rPr>
      </w:pPr>
      <w:r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lastRenderedPageBreak/>
        <w:t>DRA Sparkle Screener Testing S</w:t>
      </w:r>
      <w:r>
        <w:rPr>
          <w:rFonts w:ascii="inherit" w:hAnsi="inherit" w:cs="Calibri" w:hint="eastAsia"/>
          <w:b/>
          <w:bCs/>
          <w:color w:val="000000"/>
          <w:u w:val="single"/>
          <w:bdr w:val="none" w:sz="0" w:space="0" w:color="auto" w:frame="1"/>
        </w:rPr>
        <w:t>c</w:t>
      </w:r>
      <w:r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t>hedule</w:t>
      </w:r>
    </w:p>
    <w:p w14:paraId="4CB90C75" w14:textId="39F9689F" w:rsidR="00B92F7D" w:rsidRPr="00AF547E" w:rsidRDefault="00AF547E">
      <w:pPr>
        <w:rPr>
          <w:rFonts w:ascii="inherit" w:hAnsi="inherit" w:cs="Calibri" w:hint="eastAsia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Focusing on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940"/>
        <w:gridCol w:w="2940"/>
        <w:gridCol w:w="2940"/>
        <w:gridCol w:w="2940"/>
        <w:gridCol w:w="2816"/>
      </w:tblGrid>
      <w:tr w:rsidR="00B92F7D" w14:paraId="57C2A6AA" w14:textId="7AF6E7DC" w:rsidTr="00B32170">
        <w:tc>
          <w:tcPr>
            <w:tcW w:w="1684" w:type="dxa"/>
          </w:tcPr>
          <w:p w14:paraId="5C45804F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7158364E" w14:textId="2E19E367" w:rsidR="00B92F7D" w:rsidRPr="00B92F7D" w:rsidRDefault="005718F9" w:rsidP="00B92F7D">
            <w:pPr>
              <w:jc w:val="center"/>
              <w:rPr>
                <w:rFonts w:ascii="inherit" w:hAnsi="inherit" w:cs="Calibri" w:hint="eastAsia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 xml:space="preserve">End of </w:t>
            </w:r>
            <w:r w:rsidR="00B92F7D" w:rsidRPr="00B92F7D"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>Term 1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602845D8" w14:textId="742B5CC5" w:rsidR="00B92F7D" w:rsidRPr="00B92F7D" w:rsidRDefault="005718F9" w:rsidP="00B92F7D">
            <w:pPr>
              <w:jc w:val="center"/>
              <w:rPr>
                <w:rFonts w:ascii="inherit" w:hAnsi="inherit" w:cs="Calibri" w:hint="eastAsia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 xml:space="preserve">End of </w:t>
            </w:r>
            <w:r w:rsidR="00B92F7D" w:rsidRPr="00B92F7D"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>Term 2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040C64E3" w14:textId="7105C97D" w:rsidR="00B92F7D" w:rsidRPr="00B92F7D" w:rsidRDefault="005718F9" w:rsidP="00B92F7D">
            <w:pPr>
              <w:jc w:val="center"/>
              <w:rPr>
                <w:rFonts w:ascii="inherit" w:hAnsi="inherit" w:cs="Calibri" w:hint="eastAsia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 xml:space="preserve">End of </w:t>
            </w:r>
            <w:r w:rsidR="00B92F7D" w:rsidRPr="00B92F7D"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>Term 3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86FDC7" w14:textId="40FBEC63" w:rsidR="00B92F7D" w:rsidRPr="00B92F7D" w:rsidRDefault="005718F9" w:rsidP="00B92F7D">
            <w:pPr>
              <w:jc w:val="center"/>
              <w:rPr>
                <w:rFonts w:ascii="inherit" w:hAnsi="inherit" w:cs="Calibri" w:hint="eastAsia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 xml:space="preserve">End of </w:t>
            </w:r>
            <w:r w:rsidR="00B92F7D" w:rsidRPr="00B92F7D"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>Term 4</w:t>
            </w:r>
          </w:p>
        </w:tc>
        <w:tc>
          <w:tcPr>
            <w:tcW w:w="281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29E2E6" w14:textId="43396F91" w:rsidR="00B92F7D" w:rsidRPr="00B92F7D" w:rsidRDefault="00B32170" w:rsidP="00B92F7D">
            <w:pPr>
              <w:jc w:val="center"/>
              <w:rPr>
                <w:rFonts w:ascii="inherit" w:hAnsi="inherit" w:cs="Calibri" w:hint="eastAsia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>Comments</w:t>
            </w:r>
          </w:p>
        </w:tc>
      </w:tr>
      <w:tr w:rsidR="00B92F7D" w14:paraId="6AA0DCB5" w14:textId="379CABA3" w:rsidTr="00B32170">
        <w:trPr>
          <w:trHeight w:val="1377"/>
        </w:trPr>
        <w:tc>
          <w:tcPr>
            <w:tcW w:w="1684" w:type="dxa"/>
          </w:tcPr>
          <w:p w14:paraId="6180ACC2" w14:textId="212770E8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Prep</w:t>
            </w:r>
          </w:p>
        </w:tc>
        <w:tc>
          <w:tcPr>
            <w:tcW w:w="2940" w:type="dxa"/>
          </w:tcPr>
          <w:p w14:paraId="356F4A23" w14:textId="1A8C272C" w:rsidR="00B32170" w:rsidRDefault="00BC7075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Phase 1: Skill 1, 2, 3</w:t>
            </w:r>
            <w:r w:rsidR="00FE03D0">
              <w:rPr>
                <w:rFonts w:ascii="inherit" w:hAnsi="inherit" w:cs="Calibri"/>
                <w:color w:val="000000"/>
                <w:bdr w:val="none" w:sz="0" w:space="0" w:color="auto" w:frame="1"/>
              </w:rPr>
              <w:t>, 4</w:t>
            </w:r>
            <w:r w:rsidR="00B32170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</w:t>
            </w:r>
          </w:p>
          <w:p w14:paraId="207088FD" w14:textId="07977998" w:rsidR="00C16F48" w:rsidRPr="00B92F7D" w:rsidRDefault="00C16F48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HFW</w:t>
            </w:r>
            <w:r w:rsidR="00FE03D0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(from list)</w:t>
            </w:r>
          </w:p>
        </w:tc>
        <w:tc>
          <w:tcPr>
            <w:tcW w:w="2940" w:type="dxa"/>
          </w:tcPr>
          <w:p w14:paraId="2E1F77EA" w14:textId="05B23721" w:rsidR="00162E28" w:rsidRDefault="00162E28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Phase 1: Skill 1, 2, 3, 4 (missed from T</w:t>
            </w:r>
            <w:r w:rsidR="00000B1B">
              <w:rPr>
                <w:rFonts w:ascii="inherit" w:hAnsi="inherit" w:cs="Calibri"/>
                <w:color w:val="000000"/>
                <w:bdr w:val="none" w:sz="0" w:space="0" w:color="auto" w:frame="1"/>
              </w:rPr>
              <w:t>1)</w:t>
            </w:r>
          </w:p>
          <w:p w14:paraId="3BB2740E" w14:textId="5DA7FB7C" w:rsidR="00C16F48" w:rsidRDefault="00C16F48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Phase 2: Skill 1</w:t>
            </w:r>
            <w:r w:rsidR="00000B1B">
              <w:rPr>
                <w:rFonts w:ascii="inherit" w:hAnsi="inherit" w:cs="Calibri"/>
                <w:color w:val="000000"/>
                <w:bdr w:val="none" w:sz="0" w:space="0" w:color="auto" w:frame="1"/>
              </w:rPr>
              <w:t>, 2, 3</w:t>
            </w:r>
          </w:p>
          <w:p w14:paraId="02CCA419" w14:textId="6BDA5379" w:rsidR="00C16F48" w:rsidRDefault="00C16F48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</w:t>
            </w:r>
            <w: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  <w:t>h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ase 3: Skill 1</w:t>
            </w:r>
            <w:r w:rsidR="00000B1B">
              <w:rPr>
                <w:rFonts w:ascii="inherit" w:hAnsi="inherit" w:cs="Calibri"/>
                <w:color w:val="000000"/>
                <w:bdr w:val="none" w:sz="0" w:space="0" w:color="auto" w:frame="1"/>
              </w:rPr>
              <w:t>, 2, 3</w:t>
            </w:r>
          </w:p>
          <w:p w14:paraId="184404B7" w14:textId="065D669B" w:rsidR="00C16F48" w:rsidRPr="00B92F7D" w:rsidRDefault="00C16F48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HFW</w:t>
            </w:r>
            <w:r w:rsidR="00000B1B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(from list)</w:t>
            </w:r>
          </w:p>
        </w:tc>
        <w:tc>
          <w:tcPr>
            <w:tcW w:w="2940" w:type="dxa"/>
          </w:tcPr>
          <w:p w14:paraId="72E04664" w14:textId="723762D0" w:rsidR="001625D3" w:rsidRDefault="001625D3" w:rsidP="001625D3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All Phases/skills from previous </w:t>
            </w:r>
            <w:r w:rsidR="00693E95">
              <w:rPr>
                <w:rFonts w:ascii="inherit" w:hAnsi="inherit" w:cs="Calibri"/>
                <w:color w:val="000000"/>
                <w:bdr w:val="none" w:sz="0" w:space="0" w:color="auto" w:frame="1"/>
              </w:rPr>
              <w:t>t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erms</w:t>
            </w:r>
          </w:p>
          <w:p w14:paraId="5136A7D0" w14:textId="166F66B9" w:rsidR="00B92F7D" w:rsidRDefault="004203E1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</w:t>
            </w:r>
            <w: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  <w:t>h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ase 1: Skill 5</w:t>
            </w:r>
          </w:p>
          <w:p w14:paraId="7A2E2653" w14:textId="5EEA1B6A" w:rsidR="004203E1" w:rsidRDefault="004203E1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Phase 2:</w:t>
            </w:r>
            <w:r w:rsidR="00D56FB0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Skill 4, 5</w:t>
            </w:r>
          </w:p>
          <w:p w14:paraId="077F2253" w14:textId="5CA35235" w:rsidR="00D56FB0" w:rsidRDefault="00D56FB0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Phase 3: Skill</w:t>
            </w:r>
            <w:r w:rsidR="00300446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4, 5</w:t>
            </w:r>
          </w:p>
          <w:p w14:paraId="047599CE" w14:textId="403520C3" w:rsidR="00EC3C4B" w:rsidRPr="00B92F7D" w:rsidRDefault="00EC3C4B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5978A268" w14:textId="77777777" w:rsidR="00B92F7D" w:rsidRDefault="007F64DE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All Phases/skills from previous Terms</w:t>
            </w:r>
          </w:p>
          <w:p w14:paraId="2E9A2597" w14:textId="1F450884" w:rsidR="007F64DE" w:rsidRPr="00B92F7D" w:rsidRDefault="007D728C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Phase 4: Skill 1</w:t>
            </w:r>
          </w:p>
        </w:tc>
        <w:tc>
          <w:tcPr>
            <w:tcW w:w="2816" w:type="dxa"/>
            <w:tcBorders>
              <w:left w:val="single" w:sz="18" w:space="0" w:color="auto"/>
            </w:tcBorders>
          </w:tcPr>
          <w:p w14:paraId="4B7596A3" w14:textId="77777777" w:rsidR="00693E95" w:rsidRDefault="00693E95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Blending</w:t>
            </w:r>
          </w:p>
          <w:p w14:paraId="68524DD5" w14:textId="77777777" w:rsidR="00693E95" w:rsidRDefault="00693E95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VC</w:t>
            </w:r>
          </w:p>
          <w:p w14:paraId="7EA271CC" w14:textId="7894B44D" w:rsidR="00693E95" w:rsidRPr="00AF547E" w:rsidRDefault="00693E95">
            <w:pPr>
              <w:rPr>
                <w:rFonts w:ascii="inherit" w:hAnsi="inherit" w:cs="Calibri" w:hint="eastAsia"/>
                <w:b/>
                <w:bCs/>
                <w:color w:val="000000"/>
                <w:bdr w:val="none" w:sz="0" w:space="0" w:color="auto" w:frame="1"/>
              </w:rPr>
            </w:pPr>
            <w:r w:rsidRPr="00AF547E"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>CVC</w:t>
            </w:r>
            <w:r w:rsidR="00AF547E"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</w:rPr>
              <w:t xml:space="preserve"> - minimum</w:t>
            </w:r>
          </w:p>
          <w:p w14:paraId="2A295A96" w14:textId="77777777" w:rsidR="00693E95" w:rsidRDefault="00693E95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CCVC</w:t>
            </w:r>
          </w:p>
          <w:p w14:paraId="10714CCE" w14:textId="7C9E4113" w:rsidR="00693E95" w:rsidRPr="00B92F7D" w:rsidRDefault="00693E95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</w:tr>
      <w:tr w:rsidR="00B92F7D" w14:paraId="784E8DBC" w14:textId="2E33958B" w:rsidTr="00B32170">
        <w:trPr>
          <w:trHeight w:val="1377"/>
        </w:trPr>
        <w:tc>
          <w:tcPr>
            <w:tcW w:w="1684" w:type="dxa"/>
          </w:tcPr>
          <w:p w14:paraId="383FF734" w14:textId="5F8CBD99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Y</w:t>
            </w:r>
            <w: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  <w:t>e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ar 1</w:t>
            </w:r>
          </w:p>
        </w:tc>
        <w:tc>
          <w:tcPr>
            <w:tcW w:w="2940" w:type="dxa"/>
          </w:tcPr>
          <w:p w14:paraId="28CB8B33" w14:textId="534D8D13" w:rsidR="0021771C" w:rsidRDefault="0021771C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Phase 1: </w:t>
            </w:r>
            <w:r w:rsidR="00F34AFF">
              <w:rPr>
                <w:rFonts w:ascii="inherit" w:hAnsi="inherit" w:cs="Calibri"/>
                <w:color w:val="000000"/>
                <w:bdr w:val="none" w:sz="0" w:space="0" w:color="auto" w:frame="1"/>
              </w:rPr>
              <w:t>Skill 1, 2, 3, 4, 5</w:t>
            </w:r>
          </w:p>
          <w:p w14:paraId="342291BF" w14:textId="57B10392" w:rsidR="0021771C" w:rsidRDefault="0021771C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Phase 2:</w:t>
            </w:r>
            <w:r w:rsidR="00F34AFF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Skill 1, 2, 3, 4, 5</w:t>
            </w:r>
          </w:p>
          <w:p w14:paraId="5C0E3F0F" w14:textId="7C431091" w:rsidR="0021771C" w:rsidRDefault="0021771C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Phase 3:</w:t>
            </w:r>
            <w:r w:rsidR="00F34AFF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Skill 1, 2 3, 4, 5</w:t>
            </w:r>
          </w:p>
          <w:p w14:paraId="08FB4B81" w14:textId="1B1C01E4" w:rsidR="0021771C" w:rsidRPr="00B92F7D" w:rsidRDefault="0021771C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</w:t>
            </w:r>
            <w: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  <w:t>h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ase 4:</w:t>
            </w:r>
            <w:r w:rsidR="00AE47BC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Skill 1</w:t>
            </w:r>
          </w:p>
        </w:tc>
        <w:tc>
          <w:tcPr>
            <w:tcW w:w="2940" w:type="dxa"/>
          </w:tcPr>
          <w:p w14:paraId="1639F894" w14:textId="53C5F4AC" w:rsidR="00B92F7D" w:rsidRDefault="00AE47BC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Any </w:t>
            </w:r>
            <w:r w:rsidR="00D06AD6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previous 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phases not yet achieved</w:t>
            </w:r>
          </w:p>
          <w:p w14:paraId="274FF1F5" w14:textId="77777777" w:rsidR="00A8669E" w:rsidRDefault="00A8669E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</w:t>
            </w:r>
            <w: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  <w:t>h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as</w:t>
            </w:r>
            <w:r w:rsidR="00384833">
              <w:rPr>
                <w:rFonts w:ascii="inherit" w:hAnsi="inherit" w:cs="Calibri"/>
                <w:color w:val="000000"/>
                <w:bdr w:val="none" w:sz="0" w:space="0" w:color="auto" w:frame="1"/>
              </w:rPr>
              <w:t>e 4</w:t>
            </w:r>
            <w:r w:rsidR="00474654">
              <w:rPr>
                <w:rFonts w:ascii="inherit" w:hAnsi="inherit" w:cs="Calibri"/>
                <w:color w:val="000000"/>
                <w:bdr w:val="none" w:sz="0" w:space="0" w:color="auto" w:frame="1"/>
              </w:rPr>
              <w:t>:</w:t>
            </w:r>
          </w:p>
          <w:p w14:paraId="2B8C3D86" w14:textId="18062551" w:rsidR="00474654" w:rsidRPr="00B92F7D" w:rsidRDefault="00474654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</w:t>
            </w:r>
            <w: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  <w:t>h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ase 5:</w:t>
            </w:r>
          </w:p>
        </w:tc>
        <w:tc>
          <w:tcPr>
            <w:tcW w:w="2940" w:type="dxa"/>
          </w:tcPr>
          <w:p w14:paraId="3E211738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16849B82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816" w:type="dxa"/>
            <w:tcBorders>
              <w:left w:val="single" w:sz="18" w:space="0" w:color="auto"/>
            </w:tcBorders>
          </w:tcPr>
          <w:p w14:paraId="645A630A" w14:textId="77777777" w:rsidR="00B92F7D" w:rsidRDefault="00C379F2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Blending:</w:t>
            </w:r>
          </w:p>
          <w:p w14:paraId="467B503A" w14:textId="77777777" w:rsidR="00C379F2" w:rsidRDefault="001F1093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VC</w:t>
            </w:r>
          </w:p>
          <w:p w14:paraId="4CDB92E0" w14:textId="77777777" w:rsidR="001F1093" w:rsidRDefault="001F1093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CVC</w:t>
            </w:r>
          </w:p>
          <w:p w14:paraId="6B5F237C" w14:textId="77777777" w:rsidR="001F1093" w:rsidRDefault="001F1093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CCVC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br/>
              <w:t>CVCC</w:t>
            </w:r>
          </w:p>
          <w:p w14:paraId="0BFCBEC8" w14:textId="53A2B325" w:rsidR="001F1093" w:rsidRPr="00B92F7D" w:rsidRDefault="009E381B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  <w:t>E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ndings: -ed, -s/es, -</w:t>
            </w:r>
            <w:proofErr w:type="spellStart"/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ing</w:t>
            </w:r>
            <w:proofErr w:type="spellEnd"/>
          </w:p>
        </w:tc>
      </w:tr>
      <w:tr w:rsidR="00B92F7D" w14:paraId="56C88014" w14:textId="27193B78" w:rsidTr="00B32170">
        <w:trPr>
          <w:trHeight w:val="1377"/>
        </w:trPr>
        <w:tc>
          <w:tcPr>
            <w:tcW w:w="1684" w:type="dxa"/>
          </w:tcPr>
          <w:p w14:paraId="78A05862" w14:textId="220D2C6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Year 2</w:t>
            </w:r>
          </w:p>
        </w:tc>
        <w:tc>
          <w:tcPr>
            <w:tcW w:w="2940" w:type="dxa"/>
          </w:tcPr>
          <w:p w14:paraId="3A6BA7CE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</w:tcPr>
          <w:p w14:paraId="4F115B95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</w:tcPr>
          <w:p w14:paraId="67F3437C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0257FEC3" w14:textId="77777777" w:rsidR="00B92F7D" w:rsidRDefault="00474654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All phases and skills not yet achieved.</w:t>
            </w:r>
          </w:p>
          <w:p w14:paraId="7A70DC83" w14:textId="3C0DB94C" w:rsidR="00474654" w:rsidRPr="00B92F7D" w:rsidRDefault="00474654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Phase 8</w:t>
            </w:r>
            <w:r w:rsidR="007E7805">
              <w:rPr>
                <w:rFonts w:ascii="inherit" w:hAnsi="inherit" w:cs="Calibri"/>
                <w:color w:val="000000"/>
                <w:bdr w:val="none" w:sz="0" w:space="0" w:color="auto" w:frame="1"/>
              </w:rPr>
              <w:t>: All skills</w:t>
            </w:r>
          </w:p>
        </w:tc>
        <w:tc>
          <w:tcPr>
            <w:tcW w:w="2816" w:type="dxa"/>
            <w:tcBorders>
              <w:left w:val="single" w:sz="18" w:space="0" w:color="auto"/>
            </w:tcBorders>
          </w:tcPr>
          <w:p w14:paraId="0E0B415D" w14:textId="74EEBE56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Students should have all been taught</w:t>
            </w:r>
            <w:r w:rsidR="004A2F59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and assessed on 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ALL the code by the end of Year 2</w:t>
            </w:r>
            <w:r w:rsidR="004A2F59">
              <w:rPr>
                <w:rFonts w:ascii="inherit" w:hAnsi="inherit" w:cs="Calibri"/>
                <w:color w:val="000000"/>
                <w:bdr w:val="none" w:sz="0" w:space="0" w:color="auto" w:frame="1"/>
              </w:rPr>
              <w:t>, and can use it to</w:t>
            </w:r>
            <w:r w:rsidR="003C4D42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read and write words.</w:t>
            </w:r>
          </w:p>
        </w:tc>
      </w:tr>
      <w:tr w:rsidR="00B92F7D" w14:paraId="7985DEB1" w14:textId="7E207174" w:rsidTr="00B32170">
        <w:trPr>
          <w:trHeight w:val="1377"/>
        </w:trPr>
        <w:tc>
          <w:tcPr>
            <w:tcW w:w="1684" w:type="dxa"/>
          </w:tcPr>
          <w:p w14:paraId="64E66E15" w14:textId="01467071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Year 3</w:t>
            </w:r>
          </w:p>
        </w:tc>
        <w:tc>
          <w:tcPr>
            <w:tcW w:w="2940" w:type="dxa"/>
          </w:tcPr>
          <w:p w14:paraId="771A0E44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</w:tcPr>
          <w:p w14:paraId="3DA24376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</w:tcPr>
          <w:p w14:paraId="1502C9FB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270B59EF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816" w:type="dxa"/>
            <w:tcBorders>
              <w:left w:val="single" w:sz="18" w:space="0" w:color="auto"/>
            </w:tcBorders>
          </w:tcPr>
          <w:p w14:paraId="3DAD5831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</w:tr>
      <w:tr w:rsidR="00B92F7D" w14:paraId="368F6A92" w14:textId="50852D72" w:rsidTr="00B32170">
        <w:trPr>
          <w:trHeight w:val="1377"/>
        </w:trPr>
        <w:tc>
          <w:tcPr>
            <w:tcW w:w="1684" w:type="dxa"/>
          </w:tcPr>
          <w:p w14:paraId="1FBD2756" w14:textId="34EAB91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Year 4</w:t>
            </w:r>
          </w:p>
        </w:tc>
        <w:tc>
          <w:tcPr>
            <w:tcW w:w="2940" w:type="dxa"/>
          </w:tcPr>
          <w:p w14:paraId="369ACB9C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</w:tcPr>
          <w:p w14:paraId="6B81F071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</w:tcPr>
          <w:p w14:paraId="72F217E8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4C8C1F09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  <w:tc>
          <w:tcPr>
            <w:tcW w:w="2816" w:type="dxa"/>
            <w:tcBorders>
              <w:left w:val="single" w:sz="18" w:space="0" w:color="auto"/>
            </w:tcBorders>
          </w:tcPr>
          <w:p w14:paraId="202D4901" w14:textId="77777777" w:rsidR="00B92F7D" w:rsidRPr="00B92F7D" w:rsidRDefault="00B92F7D">
            <w:pPr>
              <w:rPr>
                <w:rFonts w:ascii="inherit" w:hAnsi="inherit" w:cs="Calibri" w:hint="eastAsia"/>
                <w:color w:val="000000"/>
                <w:bdr w:val="none" w:sz="0" w:space="0" w:color="auto" w:frame="1"/>
              </w:rPr>
            </w:pPr>
          </w:p>
        </w:tc>
      </w:tr>
    </w:tbl>
    <w:p w14:paraId="7FBD0D6E" w14:textId="3462C8AB" w:rsidR="00B92F7D" w:rsidRDefault="00B92F7D">
      <w:pPr>
        <w:rPr>
          <w:rFonts w:ascii="inherit" w:eastAsia="Times New Roman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br w:type="page"/>
      </w:r>
    </w:p>
    <w:p w14:paraId="40B1E5D1" w14:textId="1428E3EF" w:rsidR="0087652C" w:rsidRDefault="0087652C" w:rsidP="0087652C">
      <w:pPr>
        <w:pStyle w:val="xxxmsonormal"/>
        <w:spacing w:before="0" w:beforeAutospacing="0" w:after="0" w:afterAutospacing="0" w:line="235" w:lineRule="atLeast"/>
        <w:textAlignment w:val="baseline"/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</w:pPr>
      <w:r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lastRenderedPageBreak/>
        <w:t>Disposal of Student Assessment Records </w:t>
      </w:r>
    </w:p>
    <w:p w14:paraId="1BD3B549" w14:textId="77777777" w:rsidR="003323A2" w:rsidRDefault="003323A2" w:rsidP="0087652C">
      <w:pPr>
        <w:pStyle w:val="xxxmsonormal"/>
        <w:spacing w:before="0" w:beforeAutospacing="0" w:after="0" w:afterAutospacing="0" w:line="235" w:lineRule="atLeast"/>
        <w:textAlignment w:val="baseline"/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</w:pPr>
    </w:p>
    <w:p w14:paraId="2514C4FA" w14:textId="1B4CA929" w:rsidR="003323A2" w:rsidRDefault="007C21DE" w:rsidP="0087652C">
      <w:pPr>
        <w:pStyle w:val="xxxmsonormal"/>
        <w:spacing w:before="0" w:beforeAutospacing="0" w:after="0" w:afterAutospacing="0" w:line="235" w:lineRule="atLeast"/>
        <w:textAlignment w:val="baseline"/>
        <w:rPr>
          <w:rFonts w:ascii="inherit" w:hAnsi="inherit" w:cs="Calibri"/>
          <w:i/>
          <w:iCs/>
          <w:color w:val="000000"/>
          <w:bdr w:val="none" w:sz="0" w:space="0" w:color="auto" w:frame="1"/>
        </w:rPr>
      </w:pPr>
      <w:r>
        <w:rPr>
          <w:rFonts w:ascii="inherit" w:hAnsi="inherit" w:cs="Calibri"/>
          <w:i/>
          <w:iCs/>
          <w:color w:val="000000"/>
          <w:bdr w:val="none" w:sz="0" w:space="0" w:color="auto" w:frame="1"/>
        </w:rPr>
        <w:t>The Department of Education is currently under a disposal freeze issued by the Director-General.</w:t>
      </w:r>
    </w:p>
    <w:p w14:paraId="601547D9" w14:textId="72E36306" w:rsidR="007C21DE" w:rsidRPr="00994CC7" w:rsidRDefault="007C21DE" w:rsidP="0087652C">
      <w:pPr>
        <w:pStyle w:val="xxxmsonormal"/>
        <w:spacing w:before="0" w:beforeAutospacing="0" w:after="0" w:afterAutospacing="0" w:line="235" w:lineRule="atLeast"/>
        <w:textAlignment w:val="baseline"/>
        <w:rPr>
          <w:rFonts w:ascii="inherit" w:hAnsi="inherit" w:cs="Calibri"/>
          <w:i/>
          <w:iCs/>
          <w:color w:val="000000"/>
          <w:bdr w:val="none" w:sz="0" w:space="0" w:color="auto" w:frame="1"/>
        </w:rPr>
      </w:pPr>
      <w:r>
        <w:rPr>
          <w:rFonts w:ascii="inherit" w:hAnsi="inherit" w:cs="Calibri"/>
          <w:i/>
          <w:iCs/>
          <w:color w:val="000000"/>
          <w:bdr w:val="none" w:sz="0" w:space="0" w:color="auto" w:frame="1"/>
        </w:rPr>
        <w:t>ANY documents your school or office</w:t>
      </w:r>
      <w:r w:rsidR="00994CC7">
        <w:rPr>
          <w:rFonts w:ascii="inherit" w:hAnsi="inherit" w:cs="Calibri"/>
          <w:i/>
          <w:iCs/>
          <w:color w:val="000000"/>
          <w:bdr w:val="none" w:sz="0" w:space="0" w:color="auto" w:frame="1"/>
        </w:rPr>
        <w:t xml:space="preserve"> has </w:t>
      </w:r>
      <w:r w:rsidR="00994CC7">
        <w:rPr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cannot be destroyed</w:t>
      </w:r>
      <w:r w:rsidR="00994CC7">
        <w:rPr>
          <w:rFonts w:ascii="inherit" w:hAnsi="inherit" w:cs="Calibri"/>
          <w:i/>
          <w:iCs/>
          <w:color w:val="000000"/>
          <w:bdr w:val="none" w:sz="0" w:space="0" w:color="auto" w:frame="1"/>
        </w:rPr>
        <w:t xml:space="preserve"> at any time and must be stored in an appropriate manner.</w:t>
      </w:r>
    </w:p>
    <w:p w14:paraId="10D23FFC" w14:textId="77777777" w:rsidR="00BA0C81" w:rsidRDefault="00BA0C81" w:rsidP="0087652C">
      <w:pPr>
        <w:pStyle w:val="xxxmsonormal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2425"/>
        <w:gridCol w:w="2354"/>
        <w:gridCol w:w="10213"/>
      </w:tblGrid>
      <w:tr w:rsidR="0087652C" w14:paraId="6A529DD0" w14:textId="77777777" w:rsidTr="0087652C">
        <w:tc>
          <w:tcPr>
            <w:tcW w:w="5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477D" w14:textId="77777777" w:rsidR="0087652C" w:rsidRDefault="005E57EA">
            <w:pPr>
              <w:pStyle w:val="xx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hyperlink r:id="rId10" w:tgtFrame="_blank" w:history="1">
              <w:r w:rsidR="0087652C">
                <w:rPr>
                  <w:rStyle w:val="Hyperlink"/>
                  <w:rFonts w:ascii="inherit" w:hAnsi="inherit" w:cs="Calibri"/>
                  <w:sz w:val="20"/>
                  <w:szCs w:val="20"/>
                  <w:bdr w:val="none" w:sz="0" w:space="0" w:color="auto" w:frame="1"/>
                </w:rPr>
                <w:t>The Education and Training Sector retention and disposal schedule specifies</w:t>
              </w:r>
            </w:hyperlink>
            <w:r w:rsidR="0087652C"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on pages 46-48:  </w:t>
            </w:r>
          </w:p>
        </w:tc>
        <w:tc>
          <w:tcPr>
            <w:tcW w:w="10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419C" w14:textId="77777777" w:rsidR="0087652C" w:rsidRDefault="0087652C">
            <w:pPr>
              <w:pStyle w:val="xxxdefault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What does this mean for the retention period of assessment records for schools?</w:t>
            </w:r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87652C" w14:paraId="6DD77180" w14:textId="77777777" w:rsidTr="0087652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31D7" w14:textId="77777777" w:rsidR="0087652C" w:rsidRDefault="0087652C">
            <w:pPr>
              <w:pStyle w:val="xx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sz w:val="16"/>
                <w:szCs w:val="16"/>
                <w:bdr w:val="none" w:sz="0" w:space="0" w:color="auto" w:frame="1"/>
              </w:rPr>
              <w:t>Disposal authorisation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10EC" w14:textId="77777777" w:rsidR="0087652C" w:rsidRDefault="0087652C">
            <w:pPr>
              <w:pStyle w:val="xx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sz w:val="20"/>
                <w:szCs w:val="20"/>
                <w:bdr w:val="none" w:sz="0" w:space="0" w:color="auto" w:frame="1"/>
              </w:rPr>
              <w:t>Description of records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0579" w14:textId="77777777" w:rsidR="0087652C" w:rsidRDefault="0087652C">
            <w:pPr>
              <w:pStyle w:val="xx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sz w:val="20"/>
                <w:szCs w:val="20"/>
                <w:bdr w:val="none" w:sz="0" w:space="0" w:color="auto" w:frame="1"/>
              </w:rPr>
              <w:t>Retention period &amp; trigger </w:t>
            </w:r>
          </w:p>
        </w:tc>
        <w:tc>
          <w:tcPr>
            <w:tcW w:w="10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E7B3" w14:textId="77777777" w:rsidR="0087652C" w:rsidRDefault="0087652C">
            <w:pPr>
              <w:pStyle w:val="xx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sz w:val="20"/>
                <w:szCs w:val="20"/>
                <w:bdr w:val="none" w:sz="0" w:space="0" w:color="auto" w:frame="1"/>
              </w:rPr>
              <w:t>Disposal authorisation </w:t>
            </w:r>
          </w:p>
        </w:tc>
      </w:tr>
      <w:tr w:rsidR="0087652C" w14:paraId="20B7CFBB" w14:textId="77777777" w:rsidTr="0087652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3388" w14:textId="77777777" w:rsidR="0087652C" w:rsidRDefault="0087652C">
            <w:pPr>
              <w:pStyle w:val="xx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2344 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E84F" w14:textId="77777777" w:rsidR="0087652C" w:rsidRDefault="0087652C">
            <w:pPr>
              <w:pStyle w:val="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sz w:val="20"/>
                <w:szCs w:val="20"/>
                <w:bdr w:val="none" w:sz="0" w:space="0" w:color="auto" w:frame="1"/>
              </w:rPr>
              <w:t>Academic record </w:t>
            </w: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FAEF" w14:textId="77777777" w:rsidR="0087652C" w:rsidRDefault="0087652C">
            <w:pPr>
              <w:pStyle w:val="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Permanent  </w:t>
            </w:r>
          </w:p>
        </w:tc>
        <w:tc>
          <w:tcPr>
            <w:tcW w:w="10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93AA" w14:textId="77777777" w:rsidR="0087652C" w:rsidRDefault="0087652C">
            <w:pPr>
              <w:pStyle w:val="xx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BWSS Academic reporting is stored in </w:t>
            </w:r>
            <w:proofErr w:type="spellStart"/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OneSchool</w:t>
            </w:r>
            <w:proofErr w:type="spellEnd"/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  The overall level of achievement awarded </w:t>
            </w:r>
            <w:r>
              <w:rPr>
                <w:rStyle w:val="mark880zcs1gv"/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students for reporting purposes for each learning area and/or subject at the end of each semester are </w:t>
            </w:r>
            <w:r>
              <w:rPr>
                <w:rFonts w:ascii="inherit" w:hAnsi="inherit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permanently retained</w:t>
            </w:r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87652C" w14:paraId="438E70A3" w14:textId="77777777" w:rsidTr="0087652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ECC9" w14:textId="77777777" w:rsidR="0087652C" w:rsidRDefault="0087652C">
            <w:pPr>
              <w:pStyle w:val="xx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2345 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A92B" w14:textId="77777777" w:rsidR="0087652C" w:rsidRDefault="0087652C">
            <w:pPr>
              <w:pStyle w:val="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sz w:val="20"/>
                <w:szCs w:val="20"/>
                <w:bdr w:val="none" w:sz="0" w:space="0" w:color="auto" w:frame="1"/>
              </w:rPr>
              <w:t>Assessment – completed </w:t>
            </w: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C1C5" w14:textId="77777777" w:rsidR="0087652C" w:rsidRDefault="0087652C">
            <w:pPr>
              <w:pStyle w:val="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5 years after business action completed  </w:t>
            </w:r>
          </w:p>
        </w:tc>
        <w:tc>
          <w:tcPr>
            <w:tcW w:w="10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72AB" w14:textId="1981DED0" w:rsidR="0087652C" w:rsidRDefault="00BA0C81">
            <w:pPr>
              <w:pStyle w:val="xx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HSS</w:t>
            </w:r>
            <w:r w:rsidR="0087652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87652C">
              <w:rPr>
                <w:rFonts w:ascii="inherit" w:hAnsi="inherit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retains for 5 years after summative assessment is implemented </w:t>
            </w:r>
            <w:r w:rsidR="0087652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 master copy of the:  </w:t>
            </w:r>
          </w:p>
          <w:p w14:paraId="021FC445" w14:textId="77777777" w:rsidR="0087652C" w:rsidRDefault="0087652C">
            <w:pPr>
              <w:pStyle w:val="xx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• 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year and/or band </w:t>
            </w:r>
            <w:r>
              <w:rPr>
                <w:rStyle w:val="markp5ba2wgiv"/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plan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that records an overview of summative assessment (including the range and balance of assessment conventions) used </w:t>
            </w:r>
            <w:r>
              <w:rPr>
                <w:rStyle w:val="mark880zcs1gv"/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effectively gather evidence of student achievement for each learning area and/or subject </w:t>
            </w:r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385C2F46" w14:textId="507BD8B4" w:rsidR="0087652C" w:rsidRDefault="0087652C">
            <w:pPr>
              <w:pStyle w:val="xx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• summative assessment task and related marking guide for each unit. </w:t>
            </w:r>
            <w:r w:rsidRPr="00874E5C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N.B.</w:t>
            </w:r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Stored in SharePoint </w:t>
            </w:r>
            <w:r w:rsidR="001124C5"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 OneNote</w:t>
            </w:r>
          </w:p>
        </w:tc>
      </w:tr>
      <w:tr w:rsidR="0087652C" w14:paraId="25DD1E2A" w14:textId="77777777" w:rsidTr="0087652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FFBF" w14:textId="77777777" w:rsidR="0087652C" w:rsidRDefault="0087652C">
            <w:pPr>
              <w:pStyle w:val="xx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2346 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16C2" w14:textId="77777777" w:rsidR="0087652C" w:rsidRDefault="0087652C">
            <w:pPr>
              <w:pStyle w:val="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sz w:val="20"/>
                <w:szCs w:val="20"/>
                <w:bdr w:val="none" w:sz="0" w:space="0" w:color="auto" w:frame="1"/>
              </w:rPr>
              <w:t>Assessment – results </w:t>
            </w: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D82F" w14:textId="77777777" w:rsidR="0087652C" w:rsidRDefault="0087652C">
            <w:pPr>
              <w:pStyle w:val="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1 year after the assessment is validated  </w:t>
            </w:r>
          </w:p>
        </w:tc>
        <w:tc>
          <w:tcPr>
            <w:tcW w:w="10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A753" w14:textId="4EC39567" w:rsidR="00874E5C" w:rsidRDefault="00BA0C81" w:rsidP="00767523">
            <w:pPr>
              <w:pStyle w:val="BlockText"/>
              <w:spacing w:after="0" w:line="240" w:lineRule="auto"/>
              <w:ind w:right="0"/>
              <w:rPr>
                <w:rFonts w:ascii="inherit" w:hAnsi="inherit" w:cs="Calibri"/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</w:rPr>
              <w:t>HSS</w:t>
            </w:r>
            <w:r w:rsidR="0087652C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</w:rPr>
              <w:t> </w:t>
            </w:r>
            <w:r w:rsidR="0087652C">
              <w:rPr>
                <w:rFonts w:ascii="inherit" w:hAnsi="inherit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>retains for 1 year after the summative assessment is reported on</w:t>
            </w:r>
            <w:r w:rsidR="00874E5C">
              <w:rPr>
                <w:rFonts w:ascii="inherit" w:hAnsi="inherit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>:</w:t>
            </w:r>
            <w:r w:rsidR="0087652C">
              <w:rPr>
                <w:rFonts w:ascii="inherit" w:hAnsi="inherit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</w:p>
          <w:p w14:paraId="685A9A1A" w14:textId="3BAE23F7" w:rsidR="00767523" w:rsidRDefault="0087652C" w:rsidP="00874E5C">
            <w:pPr>
              <w:pStyle w:val="BlockText"/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</w:rPr>
              <w:t>all summative assessment task</w:t>
            </w:r>
            <w:r w:rsidR="00874E5C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</w:rPr>
              <w:t xml:space="preserve"> responses stored in student’s assessment book &amp;/or OneNote and kept by current classroom teacher</w:t>
            </w:r>
          </w:p>
          <w:p w14:paraId="69F64CAE" w14:textId="6D751877" w:rsidR="00874E5C" w:rsidRDefault="00874E5C" w:rsidP="00874E5C">
            <w:pPr>
              <w:pStyle w:val="BlockText"/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</w:rPr>
              <w:t>student folios for each KLA stored in SharePoint</w:t>
            </w:r>
          </w:p>
          <w:p w14:paraId="739A4ABF" w14:textId="77777777" w:rsidR="00263C42" w:rsidRDefault="00263C42">
            <w:pPr>
              <w:pStyle w:val="xxxmsonormal"/>
              <w:spacing w:before="0" w:beforeAutospacing="0" w:after="0" w:afterAutospacing="0"/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81939EE" w14:textId="67ECF05D" w:rsidR="0087652C" w:rsidRDefault="0087652C">
            <w:pPr>
              <w:pStyle w:val="xxxmsonormal"/>
              <w:spacing w:before="0" w:beforeAutospacing="0" w:after="0" w:afterAutospacing="0"/>
              <w:rPr>
                <w:rStyle w:val="markp5ba2wgiv"/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Teachers maintain and retain an assessment book</w:t>
            </w:r>
            <w:r w:rsidR="009B290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&amp;/or OneNote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for each student. An </w:t>
            </w:r>
            <w:r w:rsidRPr="00821CF4">
              <w:rPr>
                <w:rFonts w:ascii="inherit" w:hAnsi="inherit" w:cs="Calibri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assessment book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B290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&amp;/or </w:t>
            </w:r>
            <w:r w:rsidR="009B290C" w:rsidRPr="009B290C">
              <w:rPr>
                <w:rFonts w:ascii="inherit" w:hAnsi="inherit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OneNote</w:t>
            </w:r>
            <w:r w:rsidR="009B290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contains student responses </w:t>
            </w:r>
            <w:r>
              <w:rPr>
                <w:rStyle w:val="mark880zcs1gv"/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 w:rsidR="00821CF4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summative assessments, including the task, as specified in the year and/or band </w:t>
            </w:r>
            <w:r>
              <w:rPr>
                <w:rStyle w:val="markp5ba2wgiv"/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plan</w:t>
            </w:r>
            <w:r w:rsidR="00821CF4">
              <w:rPr>
                <w:rStyle w:val="markp5ba2wgiv"/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059EA4A4" w14:textId="77777777" w:rsidR="00263C42" w:rsidRDefault="00263C42">
            <w:pPr>
              <w:pStyle w:val="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AD0461E" w14:textId="2EF2DF66" w:rsidR="0087652C" w:rsidRDefault="00874E5C">
            <w:pPr>
              <w:pStyle w:val="xx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</w:t>
            </w:r>
            <w:r w:rsidR="0087652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eachers maintain and retain </w:t>
            </w:r>
            <w:r w:rsidR="00821CF4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 digital copy</w:t>
            </w:r>
            <w:r w:rsidR="00263C42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21CF4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of 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student folios for each KLA (English, mathematics, science, HASS, HPE, The Arts)</w:t>
            </w:r>
            <w:r w:rsidR="009B290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saved to SharePoint in current year level folder and saved under student name (Smith Everleigh). Teachers record A-E level of achievement on Student folios for </w:t>
            </w:r>
            <w:r w:rsidR="0087652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each summative assessment task</w:t>
            </w:r>
            <w:r w:rsidR="009B290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completed</w:t>
            </w:r>
            <w:r w:rsidR="0087652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731E9A87" w14:textId="37741118" w:rsidR="0087652C" w:rsidRDefault="0087652C">
            <w:pPr>
              <w:pStyle w:val="xx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Student</w:t>
            </w:r>
            <w:r w:rsidR="00874E5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folio</w:t>
            </w:r>
            <w:r w:rsidR="00874E5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s and 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assessment book </w:t>
            </w:r>
            <w:r w:rsidR="00874E5C"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of student responses 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are used: </w:t>
            </w:r>
          </w:p>
          <w:p w14:paraId="781B1EA2" w14:textId="77777777" w:rsidR="0087652C" w:rsidRDefault="0087652C" w:rsidP="0076752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inherit" w:hAnsi="inherit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at the end of each reporting period, </w:t>
            </w:r>
            <w:r>
              <w:rPr>
                <w:rStyle w:val="mark880zcs1gv"/>
                <w:rFonts w:ascii="inherit" w:hAnsi="inherit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inherit" w:hAnsi="inherit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determine the overall level of achievement in each learning area and/or subject provided using the appropriate reporting scale </w:t>
            </w:r>
          </w:p>
          <w:p w14:paraId="796C91E0" w14:textId="1BC02068" w:rsidR="002973F9" w:rsidRDefault="0087652C" w:rsidP="002973F9">
            <w:pPr>
              <w:numPr>
                <w:ilvl w:val="0"/>
                <w:numId w:val="8"/>
              </w:numPr>
              <w:spacing w:beforeAutospacing="1" w:after="0" w:afterAutospacing="1" w:line="240" w:lineRule="auto"/>
            </w:pPr>
            <w:r>
              <w:rPr>
                <w:rFonts w:ascii="inherit" w:hAnsi="inherit"/>
                <w:i/>
                <w:iCs/>
                <w:sz w:val="20"/>
                <w:szCs w:val="20"/>
                <w:bdr w:val="none" w:sz="0" w:space="0" w:color="auto" w:frame="1"/>
              </w:rPr>
              <w:t>at moderation events </w:t>
            </w:r>
            <w:r>
              <w:rPr>
                <w:rStyle w:val="mark880zcs1gv"/>
                <w:rFonts w:ascii="inherit" w:hAnsi="inherit"/>
                <w:i/>
                <w:iCs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inherit" w:hAnsi="inherit"/>
                <w:i/>
                <w:iCs/>
                <w:sz w:val="20"/>
                <w:szCs w:val="20"/>
                <w:bdr w:val="none" w:sz="0" w:space="0" w:color="auto" w:frame="1"/>
              </w:rPr>
              <w:t> make on-balance judgments about student performance for each assessable element</w:t>
            </w:r>
            <w:r>
              <w:rPr>
                <w:rFonts w:ascii="inherit" w:hAnsi="inherit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6CA1BBC0" w14:textId="77777777" w:rsidR="0087652C" w:rsidRDefault="0087652C">
            <w:pPr>
              <w:pStyle w:val="xxxmsonormal"/>
              <w:spacing w:before="0" w:beforeAutospacing="0" w:after="0" w:afterAutospacing="0"/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nherit" w:hAnsi="inherit" w:cs="Calibr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N.B.</w:t>
            </w:r>
            <w:r>
              <w:rPr>
                <w:rFonts w:ascii="inherit" w:hAnsi="inherit" w:cs="Calibri"/>
                <w:i/>
                <w:iCs/>
                <w:sz w:val="20"/>
                <w:szCs w:val="20"/>
                <w:bdr w:val="none" w:sz="0" w:space="0" w:color="auto" w:frame="1"/>
              </w:rPr>
              <w:t> Assessment </w:t>
            </w:r>
            <w:r>
              <w:rPr>
                <w:rStyle w:val="mark9aiy6q2aj"/>
                <w:rFonts w:ascii="inherit" w:hAnsi="inherit" w:cs="Calibri"/>
                <w:i/>
                <w:iCs/>
                <w:sz w:val="20"/>
                <w:szCs w:val="20"/>
                <w:bdr w:val="none" w:sz="0" w:space="0" w:color="auto" w:frame="1"/>
              </w:rPr>
              <w:t>data</w:t>
            </w:r>
            <w:r>
              <w:rPr>
                <w:rFonts w:ascii="inherit" w:hAnsi="inherit" w:cs="Calibri"/>
                <w:i/>
                <w:iCs/>
                <w:sz w:val="20"/>
                <w:szCs w:val="20"/>
                <w:bdr w:val="none" w:sz="0" w:space="0" w:color="auto" w:frame="1"/>
              </w:rPr>
              <w:t>, including mark books and class lists should be held by the individual teacher</w:t>
            </w:r>
            <w:r>
              <w:rPr>
                <w:rFonts w:ascii="inherit" w:hAnsi="inherit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5F14DAF2" w14:textId="77777777" w:rsidR="00994CC7" w:rsidRDefault="00994CC7">
            <w:pPr>
              <w:pStyle w:val="xxxmsonormal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0F0EDBC" w14:textId="53A72E17" w:rsidR="00C7260D" w:rsidRDefault="00994CC7">
            <w:pPr>
              <w:pStyle w:val="x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 of the following year: Student profiles of the past year will be collected and stored in archived boxes.</w:t>
            </w:r>
          </w:p>
        </w:tc>
      </w:tr>
    </w:tbl>
    <w:p w14:paraId="2EDAF512" w14:textId="77777777" w:rsidR="0087652C" w:rsidRDefault="0087652C" w:rsidP="0087652C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08BAE6D3" w14:textId="77777777" w:rsidR="00D80624" w:rsidRDefault="00D80624"/>
    <w:sectPr w:rsidR="00D80624" w:rsidSect="00751EB1">
      <w:headerReference w:type="default" r:id="rId11"/>
      <w:footerReference w:type="default" r:id="rId12"/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63E4" w14:textId="77777777" w:rsidR="005E57EA" w:rsidRDefault="005E57EA">
      <w:pPr>
        <w:spacing w:after="0" w:line="240" w:lineRule="auto"/>
      </w:pPr>
      <w:r>
        <w:separator/>
      </w:r>
    </w:p>
  </w:endnote>
  <w:endnote w:type="continuationSeparator" w:id="0">
    <w:p w14:paraId="6E4F6CE4" w14:textId="77777777" w:rsidR="005E57EA" w:rsidRDefault="005E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20"/>
      <w:gridCol w:w="5420"/>
      <w:gridCol w:w="5420"/>
    </w:tblGrid>
    <w:tr w:rsidR="7BDA3940" w14:paraId="71C6085C" w14:textId="77777777" w:rsidTr="7BDA3940">
      <w:trPr>
        <w:trHeight w:val="300"/>
      </w:trPr>
      <w:tc>
        <w:tcPr>
          <w:tcW w:w="5420" w:type="dxa"/>
        </w:tcPr>
        <w:p w14:paraId="13165C76" w14:textId="0B7F06D4" w:rsidR="7BDA3940" w:rsidRDefault="7BDA3940" w:rsidP="7BDA3940">
          <w:pPr>
            <w:pStyle w:val="Header"/>
            <w:ind w:left="-115"/>
          </w:pPr>
        </w:p>
      </w:tc>
      <w:tc>
        <w:tcPr>
          <w:tcW w:w="5420" w:type="dxa"/>
        </w:tcPr>
        <w:p w14:paraId="28561E72" w14:textId="7868CF97" w:rsidR="7BDA3940" w:rsidRDefault="7BDA3940" w:rsidP="7BDA3940">
          <w:pPr>
            <w:pStyle w:val="Header"/>
            <w:jc w:val="center"/>
          </w:pPr>
        </w:p>
      </w:tc>
      <w:tc>
        <w:tcPr>
          <w:tcW w:w="5420" w:type="dxa"/>
        </w:tcPr>
        <w:p w14:paraId="04A84243" w14:textId="77F9B15D" w:rsidR="7BDA3940" w:rsidRDefault="7BDA3940" w:rsidP="7BDA3940">
          <w:pPr>
            <w:pStyle w:val="Header"/>
            <w:ind w:right="-115"/>
            <w:jc w:val="right"/>
          </w:pPr>
        </w:p>
      </w:tc>
    </w:tr>
  </w:tbl>
  <w:p w14:paraId="17C71295" w14:textId="6E599AA6" w:rsidR="7BDA3940" w:rsidRDefault="7BDA3940" w:rsidP="7BDA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4ADE" w14:textId="77777777" w:rsidR="005E57EA" w:rsidRDefault="005E57EA">
      <w:pPr>
        <w:spacing w:after="0" w:line="240" w:lineRule="auto"/>
      </w:pPr>
      <w:r>
        <w:separator/>
      </w:r>
    </w:p>
  </w:footnote>
  <w:footnote w:type="continuationSeparator" w:id="0">
    <w:p w14:paraId="6ADBA71D" w14:textId="77777777" w:rsidR="005E57EA" w:rsidRDefault="005E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20"/>
      <w:gridCol w:w="5420"/>
      <w:gridCol w:w="5420"/>
    </w:tblGrid>
    <w:tr w:rsidR="7BDA3940" w14:paraId="56FE34E6" w14:textId="77777777" w:rsidTr="7BDA3940">
      <w:trPr>
        <w:trHeight w:val="300"/>
      </w:trPr>
      <w:tc>
        <w:tcPr>
          <w:tcW w:w="5420" w:type="dxa"/>
        </w:tcPr>
        <w:p w14:paraId="55F749BF" w14:textId="50178FA6" w:rsidR="7BDA3940" w:rsidRDefault="7BDA3940" w:rsidP="7BDA3940">
          <w:pPr>
            <w:pStyle w:val="Header"/>
            <w:ind w:left="-115"/>
          </w:pPr>
        </w:p>
      </w:tc>
      <w:tc>
        <w:tcPr>
          <w:tcW w:w="5420" w:type="dxa"/>
        </w:tcPr>
        <w:p w14:paraId="7407A42C" w14:textId="0AB57A99" w:rsidR="7BDA3940" w:rsidRDefault="7BDA3940" w:rsidP="7BDA3940">
          <w:pPr>
            <w:pStyle w:val="Header"/>
            <w:jc w:val="center"/>
          </w:pPr>
        </w:p>
      </w:tc>
      <w:tc>
        <w:tcPr>
          <w:tcW w:w="5420" w:type="dxa"/>
        </w:tcPr>
        <w:p w14:paraId="37A94CBA" w14:textId="672C8F61" w:rsidR="7BDA3940" w:rsidRDefault="7BDA3940" w:rsidP="7BDA3940">
          <w:pPr>
            <w:pStyle w:val="Header"/>
            <w:ind w:right="-115"/>
            <w:jc w:val="right"/>
          </w:pPr>
        </w:p>
      </w:tc>
    </w:tr>
  </w:tbl>
  <w:p w14:paraId="485390F3" w14:textId="078B9E33" w:rsidR="7BDA3940" w:rsidRDefault="7BDA3940" w:rsidP="7BDA3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04E"/>
    <w:multiLevelType w:val="hybridMultilevel"/>
    <w:tmpl w:val="601EFC9E"/>
    <w:lvl w:ilvl="0" w:tplc="0C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2213ED"/>
    <w:multiLevelType w:val="hybridMultilevel"/>
    <w:tmpl w:val="BF98D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5130"/>
    <w:multiLevelType w:val="hybridMultilevel"/>
    <w:tmpl w:val="217C0FB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8D6"/>
    <w:multiLevelType w:val="hybridMultilevel"/>
    <w:tmpl w:val="902EA358"/>
    <w:lvl w:ilvl="0" w:tplc="50B6E1D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A6647"/>
    <w:multiLevelType w:val="hybridMultilevel"/>
    <w:tmpl w:val="4940A54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6746"/>
    <w:multiLevelType w:val="hybridMultilevel"/>
    <w:tmpl w:val="624EA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2399"/>
    <w:multiLevelType w:val="multilevel"/>
    <w:tmpl w:val="C89C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93C18"/>
    <w:multiLevelType w:val="hybridMultilevel"/>
    <w:tmpl w:val="BC52424A"/>
    <w:lvl w:ilvl="0" w:tplc="C652DFD6">
      <w:start w:val="1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B61D3"/>
    <w:multiLevelType w:val="hybridMultilevel"/>
    <w:tmpl w:val="406E3920"/>
    <w:lvl w:ilvl="0" w:tplc="0C080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30DA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A7662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2269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D9244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F66F8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90C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B20C1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ACAC3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58044960"/>
    <w:multiLevelType w:val="hybridMultilevel"/>
    <w:tmpl w:val="C0F04C8C"/>
    <w:lvl w:ilvl="0" w:tplc="C26C4F5A">
      <w:start w:val="14"/>
      <w:numFmt w:val="bullet"/>
      <w:lvlText w:val="-"/>
      <w:lvlJc w:val="left"/>
      <w:pPr>
        <w:ind w:left="720" w:hanging="360"/>
      </w:pPr>
      <w:rPr>
        <w:rFonts w:ascii="inherit" w:eastAsia="Times" w:hAnsi="inherit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7EBB"/>
    <w:multiLevelType w:val="hybridMultilevel"/>
    <w:tmpl w:val="66567D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56"/>
    <w:rsid w:val="00000B1B"/>
    <w:rsid w:val="000103DD"/>
    <w:rsid w:val="00041EA2"/>
    <w:rsid w:val="000452A0"/>
    <w:rsid w:val="00051AC8"/>
    <w:rsid w:val="00052B68"/>
    <w:rsid w:val="00060B14"/>
    <w:rsid w:val="00071161"/>
    <w:rsid w:val="000876EA"/>
    <w:rsid w:val="000A0511"/>
    <w:rsid w:val="000A20E6"/>
    <w:rsid w:val="000B2B57"/>
    <w:rsid w:val="000C3BAE"/>
    <w:rsid w:val="000E0771"/>
    <w:rsid w:val="000E0902"/>
    <w:rsid w:val="000E359E"/>
    <w:rsid w:val="000F65FF"/>
    <w:rsid w:val="001000F0"/>
    <w:rsid w:val="00100412"/>
    <w:rsid w:val="001124C5"/>
    <w:rsid w:val="0013304D"/>
    <w:rsid w:val="00136BF4"/>
    <w:rsid w:val="001448C5"/>
    <w:rsid w:val="001466E5"/>
    <w:rsid w:val="00154956"/>
    <w:rsid w:val="001625D3"/>
    <w:rsid w:val="00162E28"/>
    <w:rsid w:val="0016392C"/>
    <w:rsid w:val="0018093D"/>
    <w:rsid w:val="00183989"/>
    <w:rsid w:val="00191CF2"/>
    <w:rsid w:val="00191E81"/>
    <w:rsid w:val="001A3B37"/>
    <w:rsid w:val="001A7158"/>
    <w:rsid w:val="001B7829"/>
    <w:rsid w:val="001C37AB"/>
    <w:rsid w:val="001F1093"/>
    <w:rsid w:val="001F24FC"/>
    <w:rsid w:val="001F52B8"/>
    <w:rsid w:val="00202EDC"/>
    <w:rsid w:val="0021771C"/>
    <w:rsid w:val="00233A69"/>
    <w:rsid w:val="00256126"/>
    <w:rsid w:val="00257A93"/>
    <w:rsid w:val="00260B9A"/>
    <w:rsid w:val="00263C42"/>
    <w:rsid w:val="002973F9"/>
    <w:rsid w:val="002A0103"/>
    <w:rsid w:val="002A5A38"/>
    <w:rsid w:val="002C58BD"/>
    <w:rsid w:val="002D18D6"/>
    <w:rsid w:val="00300446"/>
    <w:rsid w:val="00327BB6"/>
    <w:rsid w:val="003323A2"/>
    <w:rsid w:val="00347A17"/>
    <w:rsid w:val="00371038"/>
    <w:rsid w:val="00384833"/>
    <w:rsid w:val="003A71FB"/>
    <w:rsid w:val="003B7976"/>
    <w:rsid w:val="003C4D42"/>
    <w:rsid w:val="003C7A86"/>
    <w:rsid w:val="003E658F"/>
    <w:rsid w:val="003E7957"/>
    <w:rsid w:val="00411E37"/>
    <w:rsid w:val="004203E1"/>
    <w:rsid w:val="004204B3"/>
    <w:rsid w:val="00422A50"/>
    <w:rsid w:val="00423E55"/>
    <w:rsid w:val="00430F0D"/>
    <w:rsid w:val="00431543"/>
    <w:rsid w:val="00433DFE"/>
    <w:rsid w:val="004442D6"/>
    <w:rsid w:val="00447190"/>
    <w:rsid w:val="004523A9"/>
    <w:rsid w:val="00456BBD"/>
    <w:rsid w:val="00457862"/>
    <w:rsid w:val="004616F1"/>
    <w:rsid w:val="00463081"/>
    <w:rsid w:val="00467E1E"/>
    <w:rsid w:val="00474654"/>
    <w:rsid w:val="004832BD"/>
    <w:rsid w:val="00485F48"/>
    <w:rsid w:val="00490998"/>
    <w:rsid w:val="00490CB0"/>
    <w:rsid w:val="004A2F59"/>
    <w:rsid w:val="004A7D9A"/>
    <w:rsid w:val="004B2E0D"/>
    <w:rsid w:val="004B5BBA"/>
    <w:rsid w:val="004C7EC0"/>
    <w:rsid w:val="004E44CB"/>
    <w:rsid w:val="004E6F73"/>
    <w:rsid w:val="005060A2"/>
    <w:rsid w:val="0052300C"/>
    <w:rsid w:val="00527C2E"/>
    <w:rsid w:val="00530969"/>
    <w:rsid w:val="005344D2"/>
    <w:rsid w:val="005628EB"/>
    <w:rsid w:val="0056607C"/>
    <w:rsid w:val="005718F9"/>
    <w:rsid w:val="00583BEE"/>
    <w:rsid w:val="005C23C5"/>
    <w:rsid w:val="005D64DB"/>
    <w:rsid w:val="005E57EA"/>
    <w:rsid w:val="005F26D3"/>
    <w:rsid w:val="006350C3"/>
    <w:rsid w:val="006703AE"/>
    <w:rsid w:val="00693D8F"/>
    <w:rsid w:val="00693E95"/>
    <w:rsid w:val="00697279"/>
    <w:rsid w:val="006B008C"/>
    <w:rsid w:val="006C2AD6"/>
    <w:rsid w:val="006D3266"/>
    <w:rsid w:val="006E048B"/>
    <w:rsid w:val="006F1022"/>
    <w:rsid w:val="0070492C"/>
    <w:rsid w:val="00713C6C"/>
    <w:rsid w:val="00715131"/>
    <w:rsid w:val="00721404"/>
    <w:rsid w:val="00721785"/>
    <w:rsid w:val="00727088"/>
    <w:rsid w:val="0072781A"/>
    <w:rsid w:val="00732290"/>
    <w:rsid w:val="00751EB1"/>
    <w:rsid w:val="00752828"/>
    <w:rsid w:val="00767523"/>
    <w:rsid w:val="00776D24"/>
    <w:rsid w:val="007C21DE"/>
    <w:rsid w:val="007D728C"/>
    <w:rsid w:val="007E7805"/>
    <w:rsid w:val="007F158D"/>
    <w:rsid w:val="007F64DE"/>
    <w:rsid w:val="00813799"/>
    <w:rsid w:val="00821CF4"/>
    <w:rsid w:val="00822BEC"/>
    <w:rsid w:val="008231EC"/>
    <w:rsid w:val="008232CE"/>
    <w:rsid w:val="008452D2"/>
    <w:rsid w:val="00846318"/>
    <w:rsid w:val="00846959"/>
    <w:rsid w:val="00864C52"/>
    <w:rsid w:val="008726CE"/>
    <w:rsid w:val="00874E5C"/>
    <w:rsid w:val="0087652C"/>
    <w:rsid w:val="00880752"/>
    <w:rsid w:val="00881A87"/>
    <w:rsid w:val="00883E5F"/>
    <w:rsid w:val="008A14C7"/>
    <w:rsid w:val="008A407D"/>
    <w:rsid w:val="008A55C6"/>
    <w:rsid w:val="008A56E3"/>
    <w:rsid w:val="008B301F"/>
    <w:rsid w:val="008C07B2"/>
    <w:rsid w:val="008D48FB"/>
    <w:rsid w:val="008E17AD"/>
    <w:rsid w:val="008E2EAE"/>
    <w:rsid w:val="008F3065"/>
    <w:rsid w:val="008F7F6B"/>
    <w:rsid w:val="00912A77"/>
    <w:rsid w:val="00924F70"/>
    <w:rsid w:val="00934344"/>
    <w:rsid w:val="009352FA"/>
    <w:rsid w:val="0093545B"/>
    <w:rsid w:val="0093594C"/>
    <w:rsid w:val="0097502A"/>
    <w:rsid w:val="00994CC7"/>
    <w:rsid w:val="00997180"/>
    <w:rsid w:val="009A2EF2"/>
    <w:rsid w:val="009A53BF"/>
    <w:rsid w:val="009B290C"/>
    <w:rsid w:val="009B2976"/>
    <w:rsid w:val="009D3BA7"/>
    <w:rsid w:val="009D506A"/>
    <w:rsid w:val="009D6CF0"/>
    <w:rsid w:val="009D77D0"/>
    <w:rsid w:val="009E381B"/>
    <w:rsid w:val="00A01589"/>
    <w:rsid w:val="00A04F0D"/>
    <w:rsid w:val="00A20AD9"/>
    <w:rsid w:val="00A24FA4"/>
    <w:rsid w:val="00A33D89"/>
    <w:rsid w:val="00A54ED9"/>
    <w:rsid w:val="00A74CEF"/>
    <w:rsid w:val="00A75E33"/>
    <w:rsid w:val="00A837BA"/>
    <w:rsid w:val="00A8669E"/>
    <w:rsid w:val="00A957B8"/>
    <w:rsid w:val="00AB279B"/>
    <w:rsid w:val="00AB4815"/>
    <w:rsid w:val="00AD0D1C"/>
    <w:rsid w:val="00AE47BC"/>
    <w:rsid w:val="00AF547E"/>
    <w:rsid w:val="00B056C5"/>
    <w:rsid w:val="00B110A5"/>
    <w:rsid w:val="00B30F36"/>
    <w:rsid w:val="00B32170"/>
    <w:rsid w:val="00B37C47"/>
    <w:rsid w:val="00B5280D"/>
    <w:rsid w:val="00B627A1"/>
    <w:rsid w:val="00B707AE"/>
    <w:rsid w:val="00B8273B"/>
    <w:rsid w:val="00B910D3"/>
    <w:rsid w:val="00B923D5"/>
    <w:rsid w:val="00B92F7D"/>
    <w:rsid w:val="00BA0C81"/>
    <w:rsid w:val="00BA140F"/>
    <w:rsid w:val="00BB1AA4"/>
    <w:rsid w:val="00BC28BE"/>
    <w:rsid w:val="00BC7075"/>
    <w:rsid w:val="00BE6B21"/>
    <w:rsid w:val="00C06517"/>
    <w:rsid w:val="00C16F48"/>
    <w:rsid w:val="00C268E1"/>
    <w:rsid w:val="00C30DF5"/>
    <w:rsid w:val="00C35B3A"/>
    <w:rsid w:val="00C379F2"/>
    <w:rsid w:val="00C416C3"/>
    <w:rsid w:val="00C668F2"/>
    <w:rsid w:val="00C66A9D"/>
    <w:rsid w:val="00C6700B"/>
    <w:rsid w:val="00C7260D"/>
    <w:rsid w:val="00C72974"/>
    <w:rsid w:val="00C87ED3"/>
    <w:rsid w:val="00C94469"/>
    <w:rsid w:val="00CB39BF"/>
    <w:rsid w:val="00CB4813"/>
    <w:rsid w:val="00CC2684"/>
    <w:rsid w:val="00CD7941"/>
    <w:rsid w:val="00CE14F8"/>
    <w:rsid w:val="00CE78E2"/>
    <w:rsid w:val="00D05EBA"/>
    <w:rsid w:val="00D06AD6"/>
    <w:rsid w:val="00D10BE6"/>
    <w:rsid w:val="00D23EA5"/>
    <w:rsid w:val="00D51A24"/>
    <w:rsid w:val="00D56FB0"/>
    <w:rsid w:val="00D64350"/>
    <w:rsid w:val="00D80624"/>
    <w:rsid w:val="00D81182"/>
    <w:rsid w:val="00D84C13"/>
    <w:rsid w:val="00DA450D"/>
    <w:rsid w:val="00DA7763"/>
    <w:rsid w:val="00DD66B2"/>
    <w:rsid w:val="00DD7419"/>
    <w:rsid w:val="00E02FE0"/>
    <w:rsid w:val="00E035EC"/>
    <w:rsid w:val="00E03AC3"/>
    <w:rsid w:val="00E13B51"/>
    <w:rsid w:val="00E371A1"/>
    <w:rsid w:val="00E64252"/>
    <w:rsid w:val="00E740C8"/>
    <w:rsid w:val="00E77359"/>
    <w:rsid w:val="00E9223F"/>
    <w:rsid w:val="00E93AF8"/>
    <w:rsid w:val="00E96C61"/>
    <w:rsid w:val="00EA08E2"/>
    <w:rsid w:val="00EB378C"/>
    <w:rsid w:val="00EB4E79"/>
    <w:rsid w:val="00EC3C4B"/>
    <w:rsid w:val="00EC3C96"/>
    <w:rsid w:val="00EC5DA6"/>
    <w:rsid w:val="00EC6FD2"/>
    <w:rsid w:val="00ED2F88"/>
    <w:rsid w:val="00ED2FAD"/>
    <w:rsid w:val="00EE0CF5"/>
    <w:rsid w:val="00F02607"/>
    <w:rsid w:val="00F07C34"/>
    <w:rsid w:val="00F20563"/>
    <w:rsid w:val="00F2159A"/>
    <w:rsid w:val="00F3207E"/>
    <w:rsid w:val="00F34AFF"/>
    <w:rsid w:val="00F4438F"/>
    <w:rsid w:val="00F55F5D"/>
    <w:rsid w:val="00FA7E4E"/>
    <w:rsid w:val="00FB3846"/>
    <w:rsid w:val="00FB387F"/>
    <w:rsid w:val="00FC40EA"/>
    <w:rsid w:val="00FC739F"/>
    <w:rsid w:val="00FD484A"/>
    <w:rsid w:val="00FE0380"/>
    <w:rsid w:val="00FE03D0"/>
    <w:rsid w:val="7BD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EF8C"/>
  <w15:chartTrackingRefBased/>
  <w15:docId w15:val="{395D684A-02B6-4B45-A959-2F8E055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9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D3266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EA5"/>
    <w:pPr>
      <w:spacing w:after="0" w:line="240" w:lineRule="auto"/>
    </w:pPr>
    <w:rPr>
      <w:rFonts w:ascii="Segoe UI" w:hAnsi="Segoe UI" w:cs="Segoe UI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A5"/>
    <w:rPr>
      <w:rFonts w:ascii="Segoe UI" w:hAnsi="Segoe UI" w:cs="Segoe UI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unhideWhenUsed/>
    <w:rsid w:val="00D23EA5"/>
    <w:rPr>
      <w:color w:val="0563C1" w:themeColor="hyperlink"/>
      <w:u w:val="single"/>
    </w:rPr>
  </w:style>
  <w:style w:type="paragraph" w:customStyle="1" w:styleId="Default">
    <w:name w:val="Default"/>
    <w:rsid w:val="006B0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_x_msonormal"/>
    <w:basedOn w:val="Normal"/>
    <w:rsid w:val="008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default">
    <w:name w:val="x_x_x_default"/>
    <w:basedOn w:val="Normal"/>
    <w:rsid w:val="008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880zcs1gv">
    <w:name w:val="mark880zcs1gv"/>
    <w:basedOn w:val="DefaultParagraphFont"/>
    <w:rsid w:val="0087652C"/>
  </w:style>
  <w:style w:type="character" w:customStyle="1" w:styleId="markp5ba2wgiv">
    <w:name w:val="markp5ba2wgiv"/>
    <w:basedOn w:val="DefaultParagraphFont"/>
    <w:rsid w:val="0087652C"/>
  </w:style>
  <w:style w:type="character" w:customStyle="1" w:styleId="mark9aiy6q2aj">
    <w:name w:val="mark9aiy6q2aj"/>
    <w:basedOn w:val="DefaultParagraphFont"/>
    <w:rsid w:val="0087652C"/>
  </w:style>
  <w:style w:type="paragraph" w:styleId="BlockText">
    <w:name w:val="Block Text"/>
    <w:basedOn w:val="Normal"/>
    <w:rsid w:val="00767523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orgov.qld.gov.au/information-and-communication-technology/recordkeeping-and-information-management/recordkeeping/retention-disposal-and-destruction-of-records/search-for-a-retention-and-disposal-schedule/education-and-training-sector-retention-and-disposal-schedu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18ACA9F477A4A8CE2CD9F19D93855" ma:contentTypeVersion="14" ma:contentTypeDescription="Create a new document." ma:contentTypeScope="" ma:versionID="dfb6f754c86b1710bd17c61d762d7f3e">
  <xsd:schema xmlns:xsd="http://www.w3.org/2001/XMLSchema" xmlns:xs="http://www.w3.org/2001/XMLSchema" xmlns:p="http://schemas.microsoft.com/office/2006/metadata/properties" xmlns:ns1="http://schemas.microsoft.com/sharepoint/v3" xmlns:ns2="c6c92684-3118-4f63-bca3-44634070ef67" targetNamespace="http://schemas.microsoft.com/office/2006/metadata/properties" ma:root="true" ma:fieldsID="eaa5acac0811cee5765b39a177a5f314" ns1:_="" ns2:_="">
    <xsd:import namespace="http://schemas.microsoft.com/sharepoint/v3"/>
    <xsd:import namespace="c6c92684-3118-4f63-bca3-44634070ef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2684-3118-4f63-bca3-44634070ef6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c6c92684-3118-4f63-bca3-44634070ef67">
      <UserInfo>
        <DisplayName>NAKAGAWA, Haruki</DisplayName>
        <AccountId>90</AccountId>
        <AccountType/>
      </UserInfo>
    </PPModeratedBy>
    <PPLastReviewedBy xmlns="c6c92684-3118-4f63-bca3-44634070ef67">
      <UserInfo>
        <DisplayName>NAKAGAWA, Haruki</DisplayName>
        <AccountId>90</AccountId>
        <AccountType/>
      </UserInfo>
    </PPLastReviewedBy>
    <PPLastReviewedDate xmlns="c6c92684-3118-4f63-bca3-44634070ef67">2024-03-19T03:54:14+00:00</PPLastReviewedDate>
    <PPContentApprover xmlns="c6c92684-3118-4f63-bca3-44634070ef67">
      <UserInfo>
        <DisplayName>NAKAGAWA, Haruki</DisplayName>
        <AccountId>90</AccountId>
        <AccountType/>
      </UserInfo>
    </PPContentApprover>
    <PPModeratedDate xmlns="c6c92684-3118-4f63-bca3-44634070ef67">2024-03-19T03:54:14+00:00</PPModeratedDate>
    <PPContentAuthor xmlns="c6c92684-3118-4f63-bca3-44634070ef67">
      <UserInfo>
        <DisplayName>NAKAGAWA, Haruki</DisplayName>
        <AccountId>90</AccountId>
        <AccountType/>
      </UserInfo>
    </PPContentAuthor>
    <PublishingExpirationDate xmlns="http://schemas.microsoft.com/sharepoint/v3" xsi:nil="true"/>
    <PPPublishedNotificationAddresses xmlns="c6c92684-3118-4f63-bca3-44634070ef67" xsi:nil="true"/>
    <PPSubmittedBy xmlns="c6c92684-3118-4f63-bca3-44634070ef67">
      <UserInfo>
        <DisplayName>NAKAGAWA, Haruki</DisplayName>
        <AccountId>90</AccountId>
        <AccountType/>
      </UserInfo>
    </PPSubmittedBy>
    <PublishingStartDate xmlns="http://schemas.microsoft.com/sharepoint/v3" xsi:nil="true"/>
    <PPReferenceNumber xmlns="c6c92684-3118-4f63-bca3-44634070ef67" xsi:nil="true"/>
    <PPContentOwner xmlns="c6c92684-3118-4f63-bca3-44634070ef67">
      <UserInfo>
        <DisplayName>NAKAGAWA, Haruki</DisplayName>
        <AccountId>90</AccountId>
        <AccountType/>
      </UserInfo>
    </PPContentOwner>
    <PPReviewDate xmlns="c6c92684-3118-4f63-bca3-44634070ef67" xsi:nil="true"/>
    <PPSubmittedDate xmlns="c6c92684-3118-4f63-bca3-44634070ef67">2024-03-19T03:53:54+00:00</PPSubmittedDate>
  </documentManagement>
</p:properties>
</file>

<file path=customXml/itemProps1.xml><?xml version="1.0" encoding="utf-8"?>
<ds:datastoreItem xmlns:ds="http://schemas.openxmlformats.org/officeDocument/2006/customXml" ds:itemID="{D8B73477-38D3-45EC-BBBD-F0A05A5BA8F8}"/>
</file>

<file path=customXml/itemProps2.xml><?xml version="1.0" encoding="utf-8"?>
<ds:datastoreItem xmlns:ds="http://schemas.openxmlformats.org/officeDocument/2006/customXml" ds:itemID="{5C148A1D-2C69-4BDA-9D81-88877785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9D5B6-554E-45CF-BCF7-57336206CE72}">
  <ds:schemaRefs>
    <ds:schemaRef ds:uri="http://schemas.microsoft.com/office/2006/metadata/properties"/>
    <ds:schemaRef ds:uri="http://schemas.microsoft.com/office/infopath/2007/PartnerControls"/>
    <ds:schemaRef ds:uri="c8081643-ef87-4011-a00e-64239dd957c2"/>
    <ds:schemaRef ds:uri="d7427c3f-45ed-4e9f-8c8e-6f8e91dd63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Hambledon State School Data Plan 2024</dc:title>
  <dc:subject/>
  <dc:creator>NITZ, Jillian (jnitz1)</dc:creator>
  <cp:keywords/>
  <dc:description/>
  <cp:lastModifiedBy>BUCKLEY, Finn (fbuck5)</cp:lastModifiedBy>
  <cp:revision>2</cp:revision>
  <cp:lastPrinted>2024-02-26T06:24:00Z</cp:lastPrinted>
  <dcterms:created xsi:type="dcterms:W3CDTF">2024-02-26T06:24:00Z</dcterms:created>
  <dcterms:modified xsi:type="dcterms:W3CDTF">2024-02-26T06:24:00Z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0x0101003E218ACA9F477A4A8CE2CD9F19D93855</vt:lpwstr>
  </property>
  <property fmtid="{D5CDD505-2E9C-101B-9397-08002B2CF9AE}" pid="3" name="MediaServiceImageTags">
    <vt:lpwstr/>
  </property>
</Properties>
</file>